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14795" w:rsidP="27DCEE1C" w:rsidRDefault="3E074DAA" w14:paraId="026C9EB6" w14:textId="59074A95">
      <w:pPr>
        <w:spacing w:line="276" w:lineRule="auto"/>
        <w:jc w:val="center"/>
        <w:rPr>
          <w:rFonts w:ascii="Arial" w:hAnsi="Arial" w:eastAsia="Arial" w:cs="Arial"/>
          <w:color w:val="000000" w:themeColor="text1"/>
          <w:sz w:val="40"/>
          <w:szCs w:val="40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89DBF15" wp14:editId="1019FAF2">
            <wp:extent cx="3200400" cy="866775"/>
            <wp:effectExtent l="0" t="0" r="0" b="0"/>
            <wp:docPr id="1039695983" name="Picture 1039695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795" w:rsidP="27DCEE1C" w:rsidRDefault="7B706C91" w14:paraId="5F006E3A" w14:textId="1D1C5F9B">
      <w:pPr>
        <w:pStyle w:val="Heading1"/>
        <w:spacing w:line="276" w:lineRule="auto"/>
        <w:jc w:val="center"/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</w:pPr>
      <w:r w:rsidRPr="0A2E9AB9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RISE Strategic Grant</w:t>
      </w:r>
      <w:r w:rsidRPr="0A2E9AB9" w:rsidR="1CCD15C0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s</w:t>
      </w:r>
      <w:r w:rsidRPr="0A2E9AB9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 xml:space="preserve"> R</w:t>
      </w:r>
      <w:r w:rsidR="006067EC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2</w:t>
      </w:r>
      <w:r w:rsidRPr="0A2E9AB9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 xml:space="preserve"> 202</w:t>
      </w:r>
      <w:r w:rsidRPr="0A2E9AB9" w:rsidR="00496C18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6</w:t>
      </w:r>
      <w:r w:rsidRPr="0A2E9AB9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/2</w:t>
      </w:r>
      <w:r w:rsidRPr="0A2E9AB9" w:rsidR="00496C18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>7</w:t>
      </w:r>
      <w:r w:rsidRPr="0A2E9AB9">
        <w:rPr>
          <w:rFonts w:ascii="Calibri" w:hAnsi="Calibri" w:eastAsia="Calibri" w:cs="Calibri"/>
          <w:b/>
          <w:bCs/>
          <w:color w:val="000000" w:themeColor="text1"/>
          <w:sz w:val="54"/>
          <w:szCs w:val="54"/>
        </w:rPr>
        <w:t xml:space="preserve"> </w:t>
      </w:r>
    </w:p>
    <w:p w:rsidR="1F1674D1" w:rsidP="1F1674D1" w:rsidRDefault="1F1674D1" w14:paraId="42FE493F" w14:textId="5A9CC97C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  <w:b/>
          <w:bCs/>
          <w:color w:val="222222"/>
          <w:sz w:val="36"/>
          <w:szCs w:val="36"/>
        </w:rPr>
      </w:pPr>
    </w:p>
    <w:p w:rsidR="00714795" w:rsidP="1F1674D1" w:rsidRDefault="3E074DAA" w14:paraId="33D3923F" w14:textId="66DCAED2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  <w:b/>
          <w:bCs/>
          <w:color w:val="222222"/>
          <w:sz w:val="36"/>
          <w:szCs w:val="36"/>
        </w:rPr>
      </w:pPr>
      <w:r w:rsidRPr="06477790">
        <w:rPr>
          <w:rFonts w:ascii="Arial" w:hAnsi="Arial" w:eastAsia="Arial" w:cs="Arial"/>
          <w:b/>
          <w:bCs/>
          <w:color w:val="222222"/>
          <w:sz w:val="36"/>
          <w:szCs w:val="36"/>
        </w:rPr>
        <w:t xml:space="preserve">Application </w:t>
      </w:r>
      <w:r w:rsidRPr="06477790" w:rsidR="5AC046BE">
        <w:rPr>
          <w:rFonts w:ascii="Arial" w:hAnsi="Arial" w:eastAsia="Arial" w:cs="Arial"/>
          <w:b/>
          <w:bCs/>
          <w:color w:val="222222"/>
          <w:sz w:val="36"/>
          <w:szCs w:val="36"/>
        </w:rPr>
        <w:t>Guidelines</w:t>
      </w:r>
    </w:p>
    <w:p w:rsidR="00714795" w:rsidP="27DCEE1C" w:rsidRDefault="3E074DAA" w14:paraId="5230CBDC" w14:textId="3BECD5F0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  <w:color w:val="000000" w:themeColor="text1"/>
        </w:rPr>
      </w:pPr>
      <w:r w:rsidRPr="27DCEE1C">
        <w:rPr>
          <w:rFonts w:ascii="Arial" w:hAnsi="Arial" w:eastAsia="Arial" w:cs="Arial"/>
          <w:color w:val="000000" w:themeColor="text1"/>
        </w:rPr>
        <w:t xml:space="preserve">Thank you for your interest in the RISE Strategic Grant Fund. </w:t>
      </w:r>
    </w:p>
    <w:p w:rsidRPr="0021004B" w:rsidR="0021004B" w:rsidP="0021004B" w:rsidRDefault="0021004B" w14:paraId="3EE13150" w14:textId="77777777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  <w:color w:val="000000" w:themeColor="text1"/>
        </w:rPr>
      </w:pPr>
      <w:r w:rsidRPr="0021004B">
        <w:rPr>
          <w:rFonts w:ascii="Arial" w:hAnsi="Arial" w:eastAsia="Arial" w:cs="Arial"/>
          <w:color w:val="000000" w:themeColor="text1"/>
        </w:rPr>
        <w:t>This fund is for organisations that are already delivering positive outcomes for the local community and want to develop or expand their work.</w:t>
      </w:r>
    </w:p>
    <w:p w:rsidR="00714795" w:rsidP="1F1674D1" w:rsidRDefault="3E074DAA" w14:paraId="7554CA91" w14:textId="23A357A6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  <w:color w:val="000000" w:themeColor="text1"/>
        </w:rPr>
      </w:pPr>
      <w:r w:rsidRPr="1F1674D1">
        <w:rPr>
          <w:rFonts w:ascii="Arial" w:hAnsi="Arial" w:eastAsia="Arial" w:cs="Arial"/>
          <w:color w:val="000000" w:themeColor="text1"/>
        </w:rPr>
        <w:t xml:space="preserve">The grants programme is one of the ways in which we aim to work in collaboration with the voluntary and community sector to meet its objectives. </w:t>
      </w:r>
    </w:p>
    <w:p w:rsidR="3E074DAA" w:rsidP="06477790" w:rsidRDefault="7B706C91" w14:paraId="4B3460A3" w14:textId="544D33BA">
      <w:pPr>
        <w:shd w:val="clear" w:color="auto" w:fill="FFFFFF" w:themeFill="background1"/>
        <w:spacing w:before="280" w:after="280" w:line="240" w:lineRule="auto"/>
        <w:rPr>
          <w:rFonts w:ascii="Arial" w:hAnsi="Arial" w:eastAsia="Arial" w:cs="Arial"/>
        </w:rPr>
      </w:pPr>
      <w:r w:rsidRPr="09EE58CC" w:rsidR="69EFFF64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Deadline for applications</w:t>
      </w:r>
      <w:r w:rsidRPr="09EE58CC" w:rsidR="48ACDB4D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: 9am </w:t>
      </w:r>
      <w:r w:rsidRPr="09EE58CC" w:rsidR="2A49BA4C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Mon</w:t>
      </w:r>
      <w:r w:rsidRPr="09EE58CC" w:rsidR="21EE237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day </w:t>
      </w:r>
      <w:r w:rsidRPr="09EE58CC" w:rsidR="2A49BA4C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1</w:t>
      </w:r>
      <w:r w:rsidRPr="09EE58CC" w:rsidR="0AD22620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9</w:t>
      </w:r>
      <w:r w:rsidRPr="09EE58CC" w:rsidR="2A49BA4C">
        <w:rPr>
          <w:rFonts w:ascii="Arial" w:hAnsi="Arial" w:eastAsia="Arial" w:cs="Arial"/>
          <w:b w:val="1"/>
          <w:bCs w:val="1"/>
          <w:color w:val="000000" w:themeColor="text1" w:themeTint="FF" w:themeShade="FF"/>
          <w:vertAlign w:val="superscript"/>
        </w:rPr>
        <w:t>th</w:t>
      </w:r>
      <w:r w:rsidRPr="09EE58CC" w:rsidR="2A49BA4C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r w:rsidRPr="09EE58CC" w:rsidR="215D61A1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October</w:t>
      </w:r>
      <w:r w:rsidRPr="09EE58CC" w:rsidR="6A8DA079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</w:t>
      </w:r>
      <w:r w:rsidRPr="09EE58CC" w:rsidR="0F8E17DA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202</w:t>
      </w:r>
      <w:r w:rsidRPr="09EE58CC" w:rsidR="0AD22620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6</w:t>
      </w:r>
      <w:r w:rsidRPr="09EE58CC" w:rsidR="6A8DA079">
        <w:rPr>
          <w:rFonts w:ascii="Arial" w:hAnsi="Arial" w:eastAsia="Arial" w:cs="Arial"/>
          <w:b w:val="1"/>
          <w:bCs w:val="1"/>
          <w:color w:val="000000" w:themeColor="text1" w:themeTint="FF" w:themeShade="FF"/>
          <w:sz w:val="22"/>
          <w:szCs w:val="22"/>
        </w:rPr>
        <w:t>.</w:t>
      </w:r>
    </w:p>
    <w:p w:rsidR="00714795" w:rsidP="1D62DF44" w:rsidRDefault="0021004B" w14:paraId="20971E65" w14:textId="0DBC922D">
      <w:pPr>
        <w:spacing w:line="276" w:lineRule="auto"/>
        <w:rPr>
          <w:rFonts w:ascii="Arial" w:hAnsi="Arial" w:eastAsia="Arial" w:cs="Arial"/>
          <w:color w:val="000000" w:themeColor="text1"/>
        </w:rPr>
      </w:pPr>
      <w:r w:rsidRPr="0021004B">
        <w:rPr>
          <w:rFonts w:ascii="Arial" w:hAnsi="Arial" w:eastAsia="Arial" w:cs="Arial"/>
          <w:color w:val="000000" w:themeColor="text1"/>
        </w:rPr>
        <w:t>We receive many applications and, unfortunately, cannot fund them all. If your application is unsuccessful, this does not diminish its value or potential community impact.</w:t>
      </w:r>
      <w:r w:rsidRPr="02C94130" w:rsidR="7B706C91">
        <w:rPr>
          <w:rFonts w:ascii="Arial" w:hAnsi="Arial" w:eastAsia="Arial" w:cs="Arial"/>
          <w:color w:val="000000" w:themeColor="text1"/>
        </w:rPr>
        <w:t xml:space="preserve"> </w:t>
      </w:r>
      <w:r w:rsidRPr="02C94130" w:rsidR="7B706C91">
        <w:rPr>
          <w:rFonts w:ascii="Arial" w:hAnsi="Arial" w:eastAsia="Arial" w:cs="Arial"/>
          <w:b/>
          <w:bCs/>
          <w:color w:val="000000" w:themeColor="text1"/>
        </w:rPr>
        <w:t xml:space="preserve">Please remember you can ask </w:t>
      </w:r>
      <w:r w:rsidRPr="02C94130" w:rsidR="0C8B4806">
        <w:rPr>
          <w:rFonts w:ascii="Arial" w:hAnsi="Arial" w:eastAsia="Arial" w:cs="Arial"/>
          <w:b/>
          <w:bCs/>
          <w:color w:val="000000" w:themeColor="text1"/>
        </w:rPr>
        <w:t xml:space="preserve">for </w:t>
      </w:r>
      <w:r w:rsidRPr="02C94130" w:rsidR="7B706C91">
        <w:rPr>
          <w:rFonts w:ascii="Arial" w:hAnsi="Arial" w:eastAsia="Arial" w:cs="Arial"/>
          <w:b/>
          <w:bCs/>
          <w:color w:val="000000" w:themeColor="text1"/>
        </w:rPr>
        <w:t xml:space="preserve">pre application advice </w:t>
      </w:r>
      <w:r w:rsidRPr="02C94130" w:rsidR="1B9D7292">
        <w:rPr>
          <w:rFonts w:ascii="Arial" w:hAnsi="Arial" w:eastAsia="Arial" w:cs="Arial"/>
          <w:b/>
          <w:bCs/>
          <w:color w:val="000000" w:themeColor="text1"/>
        </w:rPr>
        <w:t>by contacting</w:t>
      </w:r>
      <w:r w:rsidRPr="02C94130" w:rsidR="75245300">
        <w:rPr>
          <w:rFonts w:ascii="Arial" w:hAnsi="Arial" w:eastAsia="Arial" w:cs="Arial"/>
          <w:b/>
          <w:bCs/>
          <w:color w:val="000000" w:themeColor="text1"/>
        </w:rPr>
        <w:t xml:space="preserve"> </w:t>
      </w:r>
      <w:hyperlink r:id="rId9">
        <w:r w:rsidRPr="02C94130" w:rsidR="75245300">
          <w:rPr>
            <w:rStyle w:val="Hyperlink"/>
            <w:rFonts w:ascii="Arial" w:hAnsi="Arial" w:eastAsia="Arial" w:cs="Arial"/>
          </w:rPr>
          <w:t>externaldevelopment</w:t>
        </w:r>
        <w:r w:rsidRPr="02C94130" w:rsidR="1B9D7292">
          <w:rPr>
            <w:rStyle w:val="Hyperlink"/>
            <w:rFonts w:ascii="Arial" w:hAnsi="Arial" w:eastAsia="Arial" w:cs="Arial"/>
          </w:rPr>
          <w:t>@canterbury.gov.uk</w:t>
        </w:r>
        <w:r w:rsidRPr="02C94130" w:rsidR="06BD1476">
          <w:rPr>
            <w:rStyle w:val="Hyperlink"/>
            <w:rFonts w:ascii="Arial" w:hAnsi="Arial" w:eastAsia="Arial" w:cs="Arial"/>
          </w:rPr>
          <w:t>.</w:t>
        </w:r>
      </w:hyperlink>
      <w:r w:rsidRPr="02C94130" w:rsidR="7B706C91">
        <w:rPr>
          <w:rFonts w:ascii="Arial" w:hAnsi="Arial" w:eastAsia="Arial" w:cs="Arial"/>
          <w:b/>
          <w:bCs/>
          <w:color w:val="000000" w:themeColor="text1"/>
        </w:rPr>
        <w:t xml:space="preserve"> </w:t>
      </w:r>
      <w:r w:rsidRPr="02C94130" w:rsidR="5F1C18E8">
        <w:rPr>
          <w:rFonts w:ascii="Arial" w:hAnsi="Arial" w:eastAsia="Arial" w:cs="Arial"/>
          <w:color w:val="000000" w:themeColor="text1"/>
        </w:rPr>
        <w:t>W</w:t>
      </w:r>
      <w:r w:rsidRPr="02C94130" w:rsidR="7B706C91">
        <w:rPr>
          <w:rFonts w:ascii="Arial" w:hAnsi="Arial" w:eastAsia="Arial" w:cs="Arial"/>
          <w:color w:val="000000" w:themeColor="text1"/>
        </w:rPr>
        <w:t>e are committ</w:t>
      </w:r>
      <w:r w:rsidRPr="02C94130" w:rsidR="6269B6D1">
        <w:rPr>
          <w:rFonts w:ascii="Arial" w:hAnsi="Arial" w:eastAsia="Arial" w:cs="Arial"/>
          <w:color w:val="000000" w:themeColor="text1"/>
        </w:rPr>
        <w:t>e</w:t>
      </w:r>
      <w:r w:rsidRPr="02C94130" w:rsidR="7B706C91">
        <w:rPr>
          <w:rFonts w:ascii="Arial" w:hAnsi="Arial" w:eastAsia="Arial" w:cs="Arial"/>
          <w:color w:val="000000" w:themeColor="text1"/>
        </w:rPr>
        <w:t>d to providing feedback to all unsuccessful applicants</w:t>
      </w:r>
      <w:r>
        <w:rPr>
          <w:rFonts w:ascii="Arial" w:hAnsi="Arial" w:eastAsia="Arial" w:cs="Arial"/>
          <w:color w:val="000000" w:themeColor="text1"/>
        </w:rPr>
        <w:t xml:space="preserve"> and </w:t>
      </w:r>
      <w:r w:rsidRPr="1D62DF44" w:rsidR="3E074DAA">
        <w:rPr>
          <w:rFonts w:ascii="Arial" w:hAnsi="Arial" w:eastAsia="Arial" w:cs="Arial"/>
          <w:color w:val="000000" w:themeColor="text1"/>
        </w:rPr>
        <w:t>look forward to receiving your application!</w:t>
      </w:r>
    </w:p>
    <w:p w:rsidR="00714795" w:rsidP="06477790" w:rsidRDefault="00714795" w14:paraId="7A29ED41" w14:textId="53390276">
      <w:pPr>
        <w:spacing w:line="276" w:lineRule="auto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714795" w:rsidP="06477790" w:rsidRDefault="3E074DAA" w14:paraId="6917E520" w14:textId="5EA389EA">
      <w:pPr>
        <w:spacing w:line="276" w:lineRule="auto"/>
        <w:rPr>
          <w:rFonts w:ascii="Arial" w:hAnsi="Arial" w:eastAsia="Arial" w:cs="Arial"/>
          <w:color w:val="000000" w:themeColor="text1"/>
        </w:rPr>
      </w:pPr>
      <w:r w:rsidRPr="55AD93E1">
        <w:rPr>
          <w:rFonts w:ascii="Arial" w:hAnsi="Arial" w:eastAsia="Arial" w:cs="Arial"/>
          <w:b/>
          <w:bCs/>
          <w:color w:val="000000" w:themeColor="text1"/>
        </w:rPr>
        <w:t>Application Timetable 20</w:t>
      </w:r>
      <w:r w:rsidRPr="55AD93E1" w:rsidR="000133F8">
        <w:rPr>
          <w:rFonts w:ascii="Arial" w:hAnsi="Arial" w:eastAsia="Arial" w:cs="Arial"/>
          <w:b/>
          <w:bCs/>
          <w:color w:val="000000" w:themeColor="text1"/>
        </w:rPr>
        <w:t>26-27</w:t>
      </w:r>
    </w:p>
    <w:tbl>
      <w:tblPr>
        <w:tblW w:w="901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00" w:firstRow="0" w:lastRow="0" w:firstColumn="0" w:lastColumn="0" w:noHBand="1" w:noVBand="1"/>
      </w:tblPr>
      <w:tblGrid>
        <w:gridCol w:w="4590"/>
        <w:gridCol w:w="4426"/>
      </w:tblGrid>
      <w:tr w:rsidR="27DCEE1C" w:rsidTr="09EE58CC" w14:paraId="7AD30567" w14:textId="77777777">
        <w:trPr>
          <w:trHeight w:val="300"/>
        </w:trPr>
        <w:tc>
          <w:tcPr>
            <w:tcW w:w="45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27DCEE1C" w14:paraId="5A1435D8" w14:textId="1D3B1A5F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6477790">
              <w:rPr>
                <w:rFonts w:ascii="Arial" w:hAnsi="Arial" w:eastAsia="Arial" w:cs="Arial"/>
                <w:sz w:val="20"/>
                <w:szCs w:val="20"/>
              </w:rPr>
              <w:t>Application Opens</w:t>
            </w:r>
          </w:p>
        </w:tc>
        <w:tc>
          <w:tcPr>
            <w:tcW w:w="44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60F50650" w14:paraId="3C250C6A" w14:textId="31957457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9EE58CC" w:rsidR="66D42B13">
              <w:rPr>
                <w:rFonts w:ascii="Arial" w:hAnsi="Arial" w:eastAsia="Arial" w:cs="Arial"/>
                <w:sz w:val="20"/>
                <w:szCs w:val="20"/>
              </w:rPr>
              <w:t>Thurs</w:t>
            </w:r>
            <w:r w:rsidRPr="09EE58CC" w:rsidR="2A49BA4C">
              <w:rPr>
                <w:rFonts w:ascii="Arial" w:hAnsi="Arial" w:eastAsia="Arial" w:cs="Arial"/>
                <w:sz w:val="20"/>
                <w:szCs w:val="20"/>
              </w:rPr>
              <w:t xml:space="preserve">day 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</w:rPr>
              <w:t>10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  <w:vertAlign w:val="superscript"/>
              </w:rPr>
              <w:t>th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</w:rPr>
              <w:t xml:space="preserve"> September </w:t>
            </w:r>
            <w:r w:rsidRPr="09EE58CC" w:rsidR="69507DAF">
              <w:rPr>
                <w:rFonts w:ascii="Arial" w:hAnsi="Arial" w:eastAsia="Arial" w:cs="Arial"/>
                <w:sz w:val="20"/>
                <w:szCs w:val="20"/>
              </w:rPr>
              <w:t>2026</w:t>
            </w:r>
          </w:p>
        </w:tc>
      </w:tr>
      <w:tr w:rsidR="27DCEE1C" w:rsidTr="09EE58CC" w14:paraId="33D8F2FB" w14:textId="77777777">
        <w:trPr>
          <w:trHeight w:val="300"/>
        </w:trPr>
        <w:tc>
          <w:tcPr>
            <w:tcW w:w="45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27DCEE1C" w14:paraId="75D5D97E" w14:textId="28E99B8C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6477790">
              <w:rPr>
                <w:rFonts w:ascii="Arial" w:hAnsi="Arial" w:eastAsia="Arial" w:cs="Arial"/>
                <w:sz w:val="20"/>
                <w:szCs w:val="20"/>
              </w:rPr>
              <w:t>Deadline for Submissions</w:t>
            </w:r>
          </w:p>
        </w:tc>
        <w:tc>
          <w:tcPr>
            <w:tcW w:w="44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D62DF44" w:rsidP="1D62DF44" w:rsidRDefault="67C41BBD" w14:paraId="1F8BF43A" w14:textId="3D2A82A9">
            <w:pPr>
              <w:spacing w:after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9EE58CC" w:rsidR="217CAB10">
              <w:rPr>
                <w:rFonts w:ascii="Arial" w:hAnsi="Arial" w:eastAsia="Arial" w:cs="Arial"/>
                <w:sz w:val="20"/>
                <w:szCs w:val="20"/>
              </w:rPr>
              <w:t xml:space="preserve">9am 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</w:rPr>
              <w:t>Mon</w:t>
            </w:r>
            <w:r w:rsidRPr="09EE58CC" w:rsidR="70F27184">
              <w:rPr>
                <w:rFonts w:ascii="Arial" w:hAnsi="Arial" w:eastAsia="Arial" w:cs="Arial"/>
                <w:sz w:val="20"/>
                <w:szCs w:val="20"/>
              </w:rPr>
              <w:t>day</w:t>
            </w:r>
            <w:r w:rsidRPr="09EE58CC" w:rsidR="23722CC1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</w:rPr>
              <w:t>1</w:t>
            </w:r>
            <w:r w:rsidRPr="09EE58CC" w:rsidR="21955097">
              <w:rPr>
                <w:rFonts w:ascii="Arial" w:hAnsi="Arial" w:eastAsia="Arial" w:cs="Arial"/>
                <w:sz w:val="20"/>
                <w:szCs w:val="20"/>
              </w:rPr>
              <w:t>9</w:t>
            </w:r>
            <w:r w:rsidRPr="09EE58CC" w:rsidR="219143FC">
              <w:rPr>
                <w:rFonts w:ascii="Arial" w:hAnsi="Arial" w:eastAsia="Arial" w:cs="Arial"/>
                <w:sz w:val="20"/>
                <w:szCs w:val="20"/>
                <w:vertAlign w:val="superscript"/>
              </w:rPr>
              <w:t>th</w:t>
            </w:r>
            <w:r w:rsidRPr="09EE58CC" w:rsidR="2750FA6A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9EE58CC" w:rsidR="3E3FBFCB">
              <w:rPr>
                <w:rFonts w:ascii="Arial" w:hAnsi="Arial" w:eastAsia="Arial" w:cs="Arial"/>
                <w:sz w:val="20"/>
                <w:szCs w:val="20"/>
              </w:rPr>
              <w:t>October 2026</w:t>
            </w:r>
          </w:p>
        </w:tc>
      </w:tr>
      <w:tr w:rsidR="27DCEE1C" w:rsidTr="09EE58CC" w14:paraId="0A121D87" w14:textId="77777777">
        <w:trPr>
          <w:trHeight w:val="300"/>
        </w:trPr>
        <w:tc>
          <w:tcPr>
            <w:tcW w:w="45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27DCEE1C" w14:paraId="54032791" w14:textId="15BCC0C1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6477790">
              <w:rPr>
                <w:rFonts w:ascii="Arial" w:hAnsi="Arial" w:eastAsia="Arial" w:cs="Arial"/>
                <w:sz w:val="20"/>
                <w:szCs w:val="20"/>
              </w:rPr>
              <w:t>Deadline Decision</w:t>
            </w:r>
          </w:p>
        </w:tc>
        <w:tc>
          <w:tcPr>
            <w:tcW w:w="44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1D62DF44" w:rsidP="1D62DF44" w:rsidRDefault="45D2724F" w14:paraId="730BA1D1" w14:textId="4DEB6EC2">
            <w:pPr>
              <w:spacing w:after="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475EB2C9">
              <w:rPr>
                <w:rFonts w:ascii="Arial" w:hAnsi="Arial" w:eastAsia="Arial" w:cs="Arial"/>
                <w:sz w:val="20"/>
                <w:szCs w:val="20"/>
              </w:rPr>
              <w:t>W/C Monday 2</w:t>
            </w:r>
            <w:r w:rsidRPr="00AB659A" w:rsidR="00AB659A">
              <w:rPr>
                <w:rFonts w:ascii="Arial" w:hAnsi="Arial" w:eastAsia="Arial" w:cs="Arial"/>
                <w:sz w:val="20"/>
                <w:szCs w:val="20"/>
                <w:vertAlign w:val="superscript"/>
              </w:rPr>
              <w:t>nd</w:t>
            </w:r>
            <w:r w:rsidR="00AB659A">
              <w:rPr>
                <w:rFonts w:ascii="Arial" w:hAnsi="Arial" w:eastAsia="Arial" w:cs="Arial"/>
                <w:sz w:val="20"/>
                <w:szCs w:val="20"/>
              </w:rPr>
              <w:t xml:space="preserve"> November</w:t>
            </w:r>
            <w:r w:rsidRPr="475EB2C9" w:rsidR="1E2E87DB">
              <w:rPr>
                <w:rFonts w:ascii="Arial" w:hAnsi="Arial" w:eastAsia="Arial" w:cs="Arial"/>
                <w:sz w:val="20"/>
                <w:szCs w:val="20"/>
              </w:rPr>
              <w:t xml:space="preserve"> 202</w:t>
            </w:r>
            <w:r w:rsidRPr="475EB2C9" w:rsidR="1AAC5220">
              <w:rPr>
                <w:rFonts w:ascii="Arial" w:hAnsi="Arial" w:eastAsia="Arial" w:cs="Arial"/>
                <w:sz w:val="20"/>
                <w:szCs w:val="20"/>
              </w:rPr>
              <w:t>6</w:t>
            </w:r>
          </w:p>
        </w:tc>
      </w:tr>
      <w:tr w:rsidR="27DCEE1C" w:rsidTr="09EE58CC" w14:paraId="2463713C" w14:textId="77777777">
        <w:trPr>
          <w:trHeight w:val="300"/>
        </w:trPr>
        <w:tc>
          <w:tcPr>
            <w:tcW w:w="45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27DCEE1C" w14:paraId="690E06BE" w14:textId="633937DC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6477790">
              <w:rPr>
                <w:rFonts w:ascii="Arial" w:hAnsi="Arial" w:eastAsia="Arial" w:cs="Arial"/>
                <w:sz w:val="20"/>
                <w:szCs w:val="20"/>
              </w:rPr>
              <w:t>Project End</w:t>
            </w:r>
          </w:p>
        </w:tc>
        <w:tc>
          <w:tcPr>
            <w:tcW w:w="44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60CED3D2" w14:paraId="4E1D1C99" w14:textId="3F57CF46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55AD93E1">
              <w:rPr>
                <w:rFonts w:ascii="Arial" w:hAnsi="Arial" w:eastAsia="Arial" w:cs="Arial"/>
                <w:sz w:val="20"/>
                <w:szCs w:val="20"/>
              </w:rPr>
              <w:t>Tues</w:t>
            </w:r>
            <w:r w:rsidRPr="55AD93E1" w:rsidR="6C39777D">
              <w:rPr>
                <w:rFonts w:ascii="Arial" w:hAnsi="Arial" w:eastAsia="Arial" w:cs="Arial"/>
                <w:sz w:val="20"/>
                <w:szCs w:val="20"/>
              </w:rPr>
              <w:t xml:space="preserve">day </w:t>
            </w:r>
            <w:r w:rsidRPr="55AD93E1" w:rsidR="7E99CA70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55AD93E1" w:rsidR="3BDB9559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55AD93E1" w:rsidR="6C39777D">
              <w:rPr>
                <w:rFonts w:ascii="Arial" w:hAnsi="Arial" w:eastAsia="Arial" w:cs="Arial"/>
                <w:sz w:val="20"/>
                <w:szCs w:val="20"/>
              </w:rPr>
              <w:t xml:space="preserve"> March 202</w:t>
            </w:r>
            <w:r w:rsidRPr="55AD93E1" w:rsidR="1A1CB36B">
              <w:rPr>
                <w:rFonts w:ascii="Arial" w:hAnsi="Arial" w:eastAsia="Arial" w:cs="Arial"/>
                <w:sz w:val="20"/>
                <w:szCs w:val="20"/>
              </w:rPr>
              <w:t>7</w:t>
            </w:r>
          </w:p>
        </w:tc>
      </w:tr>
      <w:tr w:rsidR="27DCEE1C" w:rsidTr="09EE58CC" w14:paraId="7A689AA8" w14:textId="77777777">
        <w:trPr>
          <w:trHeight w:val="300"/>
        </w:trPr>
        <w:tc>
          <w:tcPr>
            <w:tcW w:w="459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27DCEE1C" w:rsidP="06477790" w:rsidRDefault="5DA11BF7" w14:paraId="5FBA1AAA" w14:textId="13B62A52">
            <w:pPr>
              <w:widowControl w:val="0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475EB2C9">
              <w:rPr>
                <w:rFonts w:ascii="Arial" w:hAnsi="Arial" w:eastAsia="Arial" w:cs="Arial"/>
                <w:sz w:val="20"/>
                <w:szCs w:val="20"/>
              </w:rPr>
              <w:t xml:space="preserve">Monitoring Form to be returned </w:t>
            </w:r>
          </w:p>
        </w:tc>
        <w:tc>
          <w:tcPr>
            <w:tcW w:w="442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E211C4" w:rsidR="27DCEE1C" w:rsidP="55AD93E1" w:rsidRDefault="007D00B8" w14:paraId="49D94AC0" w14:textId="566F7C79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E211C4">
              <w:rPr>
                <w:rFonts w:ascii="Arial" w:hAnsi="Arial" w:eastAsia="Arial" w:cs="Arial"/>
                <w:sz w:val="22"/>
                <w:szCs w:val="22"/>
              </w:rPr>
              <w:t xml:space="preserve">Monitoring must be submitted within one month of the project end date or no later than </w:t>
            </w:r>
            <w:r w:rsidRPr="00E211C4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Tuesday 30 March 2027</w:t>
            </w:r>
          </w:p>
        </w:tc>
      </w:tr>
    </w:tbl>
    <w:p w:rsidR="00714795" w:rsidP="2DD607EC" w:rsidRDefault="00714795" w14:paraId="2F6757C8" w14:textId="0D242F64">
      <w:pPr>
        <w:spacing w:line="276" w:lineRule="auto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00714795" w:rsidP="1F1674D1" w:rsidRDefault="3E074DAA" w14:paraId="08A53B54" w14:textId="73F664AF">
      <w:pPr>
        <w:spacing w:line="276" w:lineRule="auto"/>
        <w:rPr>
          <w:rFonts w:ascii="Arial" w:hAnsi="Arial" w:eastAsia="Arial" w:cs="Arial"/>
          <w:color w:val="000000" w:themeColor="text1"/>
          <w:sz w:val="28"/>
          <w:szCs w:val="28"/>
        </w:rPr>
      </w:pPr>
      <w:r w:rsidRPr="1F1674D1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The Application Process</w:t>
      </w:r>
    </w:p>
    <w:tbl>
      <w:tblPr>
        <w:tblW w:w="900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6350"/>
      </w:tblGrid>
      <w:tr w:rsidR="009A76EA" w:rsidTr="5FB9379A" w14:paraId="7C03759F" w14:textId="77777777">
        <w:trPr>
          <w:trHeight w:val="93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70F83D14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Read this guide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Pr="0021004B" w:rsidR="0021004B" w:rsidRDefault="0021004B" w14:paraId="759380E6" w14:textId="77777777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>This guide explains eligibility, how applications are assessed, and what happens if you are successful.</w:t>
            </w:r>
          </w:p>
          <w:p w:rsidR="009A76EA" w:rsidRDefault="009A76EA" w14:paraId="4B7FAC57" w14:textId="35CDDA4C">
            <w:pPr>
              <w:pStyle w:val="ListParagraph"/>
              <w:widowControl w:val="0"/>
              <w:numPr>
                <w:ilvl w:val="0"/>
                <w:numId w:val="13"/>
              </w:numPr>
              <w:spacing w:line="240" w:lineRule="auto"/>
              <w:rPr>
                <w:rFonts w:ascii="Arial" w:hAnsi="Arial" w:eastAsia="Arial" w:cs="Arial"/>
              </w:rPr>
            </w:pPr>
            <w:r w:rsidRPr="5FB9379A" w:rsidR="31D2F033">
              <w:rPr>
                <w:rFonts w:ascii="Arial" w:hAnsi="Arial" w:eastAsia="Arial" w:cs="Arial"/>
                <w:sz w:val="22"/>
                <w:szCs w:val="22"/>
              </w:rPr>
              <w:t>Contact</w:t>
            </w:r>
            <w:r w:rsidRPr="5FB9379A" w:rsidR="413F3FD5">
              <w:rPr>
                <w:rFonts w:ascii="Arial" w:hAnsi="Arial" w:eastAsia="Arial" w:cs="Arial"/>
                <w:sz w:val="22"/>
                <w:szCs w:val="22"/>
              </w:rPr>
              <w:t xml:space="preserve"> us if you have questions or if </w:t>
            </w:r>
            <w:r w:rsidRPr="5FB9379A" w:rsidR="5B19B14F">
              <w:rPr>
                <w:rFonts w:ascii="Arial" w:hAnsi="Arial" w:eastAsia="Arial" w:cs="Arial"/>
                <w:sz w:val="22"/>
                <w:szCs w:val="22"/>
              </w:rPr>
              <w:t>you are</w:t>
            </w:r>
            <w:r w:rsidRPr="5FB9379A" w:rsidR="413F3FD5">
              <w:rPr>
                <w:rFonts w:ascii="Arial" w:hAnsi="Arial" w:eastAsia="Arial" w:cs="Arial"/>
                <w:sz w:val="22"/>
                <w:szCs w:val="22"/>
              </w:rPr>
              <w:t xml:space="preserve"> experiencing difficulties with the form: </w:t>
            </w:r>
            <w:hyperlink r:id="R3df1ab12f2814a46">
              <w:r w:rsidRPr="5FB9379A" w:rsidR="413F3FD5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externaldevelopment@canterbury.gov.uk</w:t>
              </w:r>
            </w:hyperlink>
          </w:p>
        </w:tc>
      </w:tr>
      <w:tr w:rsidR="009A76EA" w:rsidTr="5FB9379A" w14:paraId="1841F1C6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7F1AAE16" w:rsidRDefault="009A76EA" w14:paraId="2BC443CF" w14:textId="77777777">
            <w:pPr>
              <w:spacing w:line="276" w:lineRule="auto"/>
              <w:rPr>
                <w:rFonts w:ascii="Arial" w:hAnsi="Arial" w:eastAsia="Arial" w:cs="Arial"/>
                <w:color w:val="000000" w:themeColor="text1"/>
                <w:sz w:val="28"/>
                <w:szCs w:val="28"/>
              </w:rPr>
            </w:pPr>
            <w:r w:rsidRPr="7F1AAE16">
              <w:rPr>
                <w:rFonts w:ascii="Arial" w:hAnsi="Arial" w:eastAsia="Arial" w:cs="Arial"/>
                <w:b/>
                <w:bCs/>
                <w:color w:val="000000" w:themeColor="text1"/>
                <w:sz w:val="28"/>
                <w:szCs w:val="28"/>
              </w:rPr>
              <w:t>Who can apply?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21004B" w:rsidR="0021004B" w:rsidP="0021004B" w:rsidRDefault="0021004B" w14:paraId="4400A848" w14:textId="77777777">
            <w:pPr>
              <w:widowControl w:val="0"/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You can apply if your organisation:</w:t>
            </w:r>
          </w:p>
          <w:p w:rsidRPr="0021004B" w:rsidR="0021004B" w:rsidRDefault="0021004B" w14:paraId="6844A6D3" w14:textId="30CE56F7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Is </w:t>
            </w:r>
            <w:r w:rsidRPr="0021004B" w:rsidR="00A73845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not-for-profit.</w:t>
            </w:r>
          </w:p>
          <w:p w:rsidRPr="0021004B" w:rsidR="0021004B" w:rsidRDefault="0021004B" w14:paraId="2CC0D03C" w14:textId="01529EB4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Works within the </w:t>
            </w:r>
            <w:r w:rsidRPr="0021004B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community, cultural, or leisure sectors</w:t>
            </w:r>
          </w:p>
          <w:p w:rsidRPr="0021004B" w:rsidR="0021004B" w:rsidRDefault="0021004B" w14:paraId="7C0150A1" w14:textId="77777777">
            <w:pPr>
              <w:pStyle w:val="ListParagraph"/>
              <w:widowControl w:val="0"/>
              <w:numPr>
                <w:ilvl w:val="0"/>
                <w:numId w:val="23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Operates in the </w:t>
            </w:r>
            <w:r w:rsidRPr="0021004B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Canterbury District</w:t>
            </w:r>
          </w:p>
          <w:p w:rsidRPr="0021004B" w:rsidR="0021004B" w:rsidP="0021004B" w:rsidRDefault="0021004B" w14:paraId="597F3197" w14:textId="77777777">
            <w:pPr>
              <w:widowControl w:val="0"/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We cannot fund:</w:t>
            </w:r>
          </w:p>
          <w:p w:rsidRPr="0021004B" w:rsidR="0021004B" w:rsidRDefault="0021004B" w14:paraId="7F9E467E" w14:textId="77777777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Individuals or sole traders</w:t>
            </w:r>
          </w:p>
          <w:p w:rsidRPr="0021004B" w:rsidR="0021004B" w:rsidRDefault="63FCC72A" w14:paraId="76034B67" w14:textId="3393B141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Profitmaking</w:t>
            </w:r>
            <w:r w:rsidRPr="12F00F39" w:rsidR="5B8D851D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</w:t>
            </w:r>
            <w:r w:rsidRPr="12F00F39" w:rsidR="2FEE192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organisations.</w:t>
            </w:r>
          </w:p>
          <w:p w:rsidRPr="0021004B" w:rsidR="0021004B" w:rsidRDefault="0021004B" w14:paraId="7770A387" w14:textId="77777777">
            <w:pPr>
              <w:pStyle w:val="ListParagraph"/>
              <w:widowControl w:val="0"/>
              <w:numPr>
                <w:ilvl w:val="0"/>
                <w:numId w:val="24"/>
              </w:numPr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Organisations not established in the UK</w:t>
            </w:r>
          </w:p>
          <w:p w:rsidR="009A76EA" w:rsidP="0021004B" w:rsidRDefault="009A76EA" w14:paraId="3807A496" w14:textId="14D8363E">
            <w:pPr>
              <w:pStyle w:val="ListParagraph"/>
              <w:widowControl w:val="0"/>
              <w:spacing w:line="240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009A76EA" w:rsidTr="5FB9379A" w14:paraId="6697A6CF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27DCEE1C" w:rsidRDefault="009A76EA" w14:paraId="34E50642" w14:textId="77777777">
            <w:pPr>
              <w:spacing w:line="276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How much can you apply for?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21004B" w:rsidR="0021004B" w:rsidRDefault="0021004B" w14:paraId="64970B50" w14:textId="158C45EB">
            <w:pPr>
              <w:pStyle w:val="ListParagraph"/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Project delivery grants: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 up to 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£</w:t>
            </w:r>
            <w:r w:rsidR="002362BE">
              <w:rPr>
                <w:rFonts w:ascii="Arial" w:hAnsi="Arial" w:eastAsia="Arial" w:cs="Arial"/>
                <w:b/>
                <w:bCs/>
                <w:sz w:val="22"/>
                <w:szCs w:val="22"/>
              </w:rPr>
              <w:t>4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,000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E211C4" w:rsidR="009A76EA" w:rsidRDefault="0021004B" w14:paraId="512DD6D6" w14:textId="5418DCB8">
            <w:pPr>
              <w:pStyle w:val="ListParagraph"/>
              <w:widowControl w:val="0"/>
              <w:numPr>
                <w:ilvl w:val="0"/>
                <w:numId w:val="15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Core cost funding: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 up to 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£4,000</w:t>
            </w:r>
          </w:p>
        </w:tc>
      </w:tr>
      <w:tr w:rsidR="009A76EA" w:rsidTr="5FB9379A" w14:paraId="674193B0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27DCEE1C" w:rsidRDefault="009A76EA" w14:paraId="62E72F96" w14:textId="77777777">
            <w:pPr>
              <w:spacing w:line="276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What will we pay for? </w:t>
            </w:r>
          </w:p>
          <w:p w:rsidR="009A76EA" w:rsidP="27DCEE1C" w:rsidRDefault="009A76EA" w14:paraId="5A1965E8" w14:textId="77777777">
            <w:pPr>
              <w:spacing w:line="240" w:lineRule="auto"/>
              <w:rPr>
                <w:rFonts w:ascii="Arial" w:hAnsi="Arial" w:eastAsia="Arial" w:cs="Arial"/>
                <w:sz w:val="26"/>
                <w:szCs w:val="26"/>
              </w:rPr>
            </w:pP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21004B" w:rsidR="0021004B" w:rsidP="0021004B" w:rsidRDefault="0021004B" w14:paraId="41EAFDCF" w14:textId="784133A3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Project Delivery Funding (up to £</w:t>
            </w:r>
            <w:r w:rsidR="002362BE">
              <w:rPr>
                <w:rFonts w:ascii="Arial" w:hAnsi="Arial" w:eastAsia="Arial" w:cs="Arial"/>
                <w:b/>
                <w:bCs/>
                <w:sz w:val="22"/>
                <w:szCs w:val="22"/>
              </w:rPr>
              <w:t>4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,000)</w:t>
            </w:r>
          </w:p>
          <w:p w:rsidRPr="0021004B" w:rsidR="0021004B" w:rsidRDefault="0021004B" w14:paraId="6F17D6CC" w14:textId="478706EB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Must meet 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one or more Strategic Grant </w:t>
            </w:r>
            <w:r w:rsidRPr="0021004B" w:rsidR="00A73845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priorities.</w:t>
            </w:r>
          </w:p>
          <w:p w:rsidRPr="0021004B" w:rsidR="0021004B" w:rsidRDefault="0021004B" w14:paraId="00983FD5" w14:textId="77777777">
            <w:pPr>
              <w:numPr>
                <w:ilvl w:val="0"/>
                <w:numId w:val="25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A maximum of 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5%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 can be used for core costs (e.g. management, utilities, office support)</w:t>
            </w:r>
          </w:p>
          <w:p w:rsidRPr="0021004B" w:rsidR="0021004B" w:rsidP="0021004B" w:rsidRDefault="0021004B" w14:paraId="6BD57B42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Core Cost Funding (up to £4,000)</w:t>
            </w:r>
          </w:p>
          <w:p w:rsidRPr="0021004B" w:rsidR="0021004B" w:rsidRDefault="0021004B" w14:paraId="77E68B9C" w14:textId="4FE2FA90">
            <w:pPr>
              <w:numPr>
                <w:ilvl w:val="0"/>
                <w:numId w:val="26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Available where your </w:t>
            </w:r>
            <w:r w:rsidRP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core objectives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 meet a Strategic Grant </w:t>
            </w:r>
            <w:r w:rsidRPr="0021004B" w:rsidR="00D23FB9">
              <w:rPr>
                <w:rFonts w:ascii="Arial" w:hAnsi="Arial" w:eastAsia="Arial" w:cs="Arial"/>
                <w:sz w:val="22"/>
                <w:szCs w:val="22"/>
              </w:rPr>
              <w:t>priority.</w:t>
            </w:r>
          </w:p>
          <w:p w:rsidRPr="0021004B" w:rsidR="009A76EA" w:rsidRDefault="0021004B" w14:paraId="1B675C03" w14:textId="72619EC3">
            <w:pPr>
              <w:numPr>
                <w:ilvl w:val="0"/>
                <w:numId w:val="26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>Covers non</w:t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noBreakHyphen/>
            </w:r>
            <w:r w:rsidRPr="0021004B">
              <w:rPr>
                <w:rFonts w:ascii="Arial" w:hAnsi="Arial" w:eastAsia="Arial" w:cs="Arial"/>
                <w:sz w:val="22"/>
                <w:szCs w:val="22"/>
              </w:rPr>
              <w:t>project costs such as management, utilities, office support, and regular staffing</w:t>
            </w:r>
          </w:p>
        </w:tc>
      </w:tr>
      <w:tr w:rsidR="009A76EA" w:rsidTr="5FB9379A" w14:paraId="79436459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27DCEE1C" w:rsidRDefault="009A76EA" w14:paraId="59CBB468" w14:textId="77777777">
            <w:pPr>
              <w:spacing w:line="276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Priorities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7353128B" w:rsidRDefault="009A76EA" w14:paraId="76D4E214" w14:textId="1DF78E7E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5FB9379A" w:rsidR="413F3FD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Projects that contribute to the </w:t>
            </w:r>
            <w:hyperlink r:id="R76a50b98a2a94457">
              <w:r w:rsidRPr="5FB9379A" w:rsidR="413F3FD5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Corporate Plan 2024-28</w:t>
              </w:r>
            </w:hyperlink>
            <w:r w:rsidRPr="5FB9379A" w:rsidR="413F3FD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returning pride to our district</w:t>
            </w:r>
            <w:r w:rsidRPr="5FB9379A" w:rsidR="3B3DB6E9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. </w:t>
            </w:r>
          </w:p>
          <w:p w:rsidR="009A76EA" w:rsidRDefault="009A76EA" w14:paraId="5FF21379" w14:textId="0C52144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5FB9379A" w:rsidR="413F3FD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Greener: </w:t>
            </w:r>
            <w:r w:rsidRPr="5FB9379A" w:rsidR="413F3FD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Improve education and awareness raising in the community on climate change mitigation, adaptation, impact </w:t>
            </w:r>
            <w:r w:rsidRPr="5FB9379A" w:rsidR="4A1E285D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reduction,</w:t>
            </w:r>
            <w:r w:rsidRPr="5FB9379A" w:rsidR="413F3FD5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 xml:space="preserve"> and early warning. </w:t>
            </w:r>
          </w:p>
          <w:p w:rsidR="009A76EA" w:rsidRDefault="009A76EA" w14:paraId="64E1ECAF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353128B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Fairer:  </w:t>
            </w:r>
            <w:r w:rsidRPr="7353128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Improve access to food and health services to support healthy lifestyles. </w:t>
            </w:r>
          </w:p>
          <w:p w:rsidR="009A76EA" w:rsidRDefault="009A76EA" w14:paraId="4A41ECB6" w14:textId="7777777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353128B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Better: </w:t>
            </w:r>
            <w:r w:rsidRPr="7353128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Alleviate poverty and deprivation by offering support for education and training to develop skills to support employment. </w:t>
            </w:r>
          </w:p>
          <w:p w:rsidRPr="00037E89" w:rsidR="009A76EA" w:rsidRDefault="009A76EA" w14:paraId="5E22D49D" w14:textId="77777777">
            <w:pPr>
              <w:pStyle w:val="ListParagraph"/>
              <w:numPr>
                <w:ilvl w:val="0"/>
                <w:numId w:val="14"/>
              </w:numPr>
              <w:shd w:val="clear" w:color="auto" w:fill="FFFFFF" w:themeFill="background1"/>
              <w:spacing w:before="220" w:after="220"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7353128B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 xml:space="preserve">Stronger: </w:t>
            </w:r>
            <w:r w:rsidRPr="7353128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Promote inclusion and challenge discrimination by encouraging participation in cultural </w:t>
            </w:r>
            <w:r w:rsidRPr="7353128B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and leisure activities that celebrate diversity and strengthen community bonds.</w:t>
            </w:r>
          </w:p>
        </w:tc>
      </w:tr>
      <w:tr w:rsidR="009A76EA" w:rsidTr="5FB9379A" w14:paraId="09D05009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296D97F4" w14:textId="77777777">
            <w:pPr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Check your eligibility 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1500DB" w:rsidR="009A76EA" w:rsidP="475EB2C9" w:rsidRDefault="6A90C262" w14:paraId="6C6B3B96" w14:textId="77777777">
            <w:pPr>
              <w:widowControl w:val="0"/>
              <w:spacing w:line="240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A2E9AB9">
              <w:rPr>
                <w:rFonts w:ascii="Arial" w:hAnsi="Arial" w:eastAsia="Arial" w:cs="Arial"/>
                <w:b/>
                <w:bCs/>
              </w:rPr>
              <w:t>S</w:t>
            </w:r>
            <w:r w:rsidRPr="0A2E9AB9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ection A: Eligibility &amp; Governing Documents </w:t>
            </w:r>
            <w:r w:rsidRPr="0A2E9AB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21004B" w:rsidR="0021004B" w:rsidRDefault="0021004B" w14:paraId="0CE2C1FA" w14:textId="77777777">
            <w:pPr>
              <w:pStyle w:val="ListParagraph"/>
              <w:widowControl w:val="0"/>
              <w:numPr>
                <w:ilvl w:val="0"/>
                <w:numId w:val="16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>You must complete this section to confirm that your organisation is eligible.</w:t>
            </w:r>
          </w:p>
          <w:p w:rsidR="009A76EA" w:rsidP="475EB2C9" w:rsidRDefault="009A76EA" w14:paraId="68D9E26D" w14:textId="26148A5D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9A76EA" w:rsidTr="5FB9379A" w14:paraId="71F289A4" w14:textId="77777777">
        <w:trPr>
          <w:trHeight w:val="1035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179B13FB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</w:p>
          <w:p w:rsidR="009A76EA" w:rsidP="27DCEE1C" w:rsidRDefault="009A76EA" w14:paraId="335A4C31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What you will need to complete your application (full list of questions that we ask)</w:t>
            </w:r>
          </w:p>
          <w:p w:rsidR="009A76EA" w:rsidP="27DCEE1C" w:rsidRDefault="009A76EA" w14:paraId="2A29BCA2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A76EA" w:rsidP="7995819D" w:rsidRDefault="6A90C262" w14:paraId="1E365B9C" w14:textId="787E6D79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A2E9AB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Section B: About your organisation and financ</w:t>
            </w:r>
            <w:r w:rsidR="0021004B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es</w:t>
            </w:r>
            <w:r w:rsidRPr="0A2E9AB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="009A76EA" w:rsidRDefault="0021004B" w14:paraId="26653176" w14:textId="7A0E491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O</w:t>
            </w:r>
            <w:r w:rsidRPr="0A2E9AB9" w:rsidR="6A90C262">
              <w:rPr>
                <w:rFonts w:ascii="Arial" w:hAnsi="Arial" w:eastAsia="Arial" w:cs="Arial"/>
                <w:sz w:val="22"/>
                <w:szCs w:val="22"/>
              </w:rPr>
              <w:t>rganisation's contact details.</w:t>
            </w:r>
          </w:p>
          <w:p w:rsidR="009A76EA" w:rsidRDefault="0021004B" w14:paraId="132741C7" w14:textId="2002D9E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rPr>
                <w:rFonts w:ascii="Arial" w:hAnsi="Arial" w:eastAsia="Arial" w:cs="Arial"/>
                <w:sz w:val="22"/>
                <w:szCs w:val="22"/>
              </w:rPr>
              <w:t>Organisation type</w:t>
            </w:r>
          </w:p>
          <w:p w:rsidR="009A76EA" w:rsidRDefault="6A90C262" w14:paraId="641334D3" w14:textId="22E0B5D8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A2E9AB9">
              <w:rPr>
                <w:rFonts w:ascii="Arial" w:hAnsi="Arial" w:eastAsia="Arial" w:cs="Arial"/>
                <w:sz w:val="22"/>
                <w:szCs w:val="22"/>
              </w:rPr>
              <w:t>Charity or company number (if applicable)</w:t>
            </w:r>
          </w:p>
          <w:p w:rsidR="009A76EA" w:rsidRDefault="6A90C262" w14:paraId="4FDE7212" w14:textId="3C24DB3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5FB9379A" w:rsidR="01DE6F9D">
              <w:rPr>
                <w:rFonts w:ascii="Arial" w:hAnsi="Arial" w:eastAsia="Arial" w:cs="Arial"/>
                <w:sz w:val="22"/>
                <w:szCs w:val="22"/>
              </w:rPr>
              <w:t xml:space="preserve">Which sector does your organisation </w:t>
            </w:r>
            <w:r w:rsidRPr="5FB9379A" w:rsidR="51ABCD47">
              <w:rPr>
                <w:rFonts w:ascii="Arial" w:hAnsi="Arial" w:eastAsia="Arial" w:cs="Arial"/>
                <w:sz w:val="22"/>
                <w:szCs w:val="22"/>
              </w:rPr>
              <w:t>represent</w:t>
            </w:r>
            <w:r w:rsidRPr="5FB9379A" w:rsidR="01DE6F9D">
              <w:rPr>
                <w:rFonts w:ascii="Arial" w:hAnsi="Arial" w:eastAsia="Arial" w:cs="Arial"/>
                <w:sz w:val="22"/>
                <w:szCs w:val="22"/>
              </w:rPr>
              <w:t>?</w:t>
            </w:r>
          </w:p>
          <w:p w:rsidRPr="0021004B" w:rsidR="0021004B" w:rsidRDefault="0021004B" w14:paraId="7238CDB3" w14:textId="6A2EC47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9EE58CC" w:rsidR="5EDD0219">
              <w:rPr>
                <w:rFonts w:ascii="Arial" w:hAnsi="Arial" w:eastAsia="Arial" w:cs="Arial"/>
                <w:sz w:val="22"/>
                <w:szCs w:val="22"/>
              </w:rPr>
              <w:t>Funding type requested (core costs up to £4,000 or project delivery up to £</w:t>
            </w:r>
            <w:r w:rsidRPr="09EE58CC" w:rsidR="6BAAB203">
              <w:rPr>
                <w:rFonts w:ascii="Arial" w:hAnsi="Arial" w:eastAsia="Arial" w:cs="Arial"/>
                <w:sz w:val="22"/>
                <w:szCs w:val="22"/>
              </w:rPr>
              <w:t>4</w:t>
            </w:r>
            <w:r w:rsidRPr="09EE58CC" w:rsidR="5EDD0219">
              <w:rPr>
                <w:rFonts w:ascii="Arial" w:hAnsi="Arial" w:eastAsia="Arial" w:cs="Arial"/>
                <w:sz w:val="22"/>
                <w:szCs w:val="22"/>
              </w:rPr>
              <w:t xml:space="preserve">,000) </w:t>
            </w:r>
          </w:p>
          <w:p w:rsidRPr="0021004B" w:rsidR="0021004B" w:rsidRDefault="0021004B" w14:paraId="083848A3" w14:textId="7FC565B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Financial position for the current financial year (latest accounts) </w:t>
            </w:r>
          </w:p>
          <w:p w:rsidRPr="0021004B" w:rsidR="0021004B" w:rsidRDefault="0021004B" w14:paraId="72474B63" w14:textId="738B7295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 xml:space="preserve">Whether a deficit was shown in your last accounts </w:t>
            </w:r>
          </w:p>
          <w:p w:rsidRPr="0021004B" w:rsidR="0021004B" w:rsidRDefault="0021004B" w14:paraId="3423FB51" w14:textId="08A6177D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21004B">
              <w:rPr>
                <w:rFonts w:ascii="Arial" w:hAnsi="Arial" w:eastAsia="Arial" w:cs="Arial"/>
                <w:sz w:val="22"/>
                <w:szCs w:val="22"/>
              </w:rPr>
              <w:t>Whether you have previously received funding from the Council</w:t>
            </w:r>
          </w:p>
          <w:p w:rsidRPr="0021004B" w:rsidR="009A76EA" w:rsidP="12F00F39" w:rsidRDefault="0C1B9B6C" w14:paraId="68D362C8" w14:textId="3E9266A3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Section C: </w:t>
            </w:r>
            <w:r w:rsidRPr="12F00F39" w:rsidR="01077A7A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Project Detail</w:t>
            </w:r>
          </w:p>
          <w:p w:rsidRPr="00DA2FF7" w:rsidR="00DA2FF7" w:rsidP="003B44E8" w:rsidRDefault="00DA2FF7" w14:paraId="2B84A455" w14:textId="0E07EE1F">
            <w:p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sz w:val="22"/>
                <w:szCs w:val="22"/>
              </w:rPr>
              <w:t xml:space="preserve">Your application should explain how your work contributes to the Strategic Grant priorities and identify any relevant </w:t>
            </w:r>
            <w:r w:rsidRPr="00DA2FF7">
              <w:rPr>
                <w:rFonts w:ascii="Arial" w:hAnsi="Arial" w:eastAsia="Arial" w:cs="Arial"/>
                <w:b/>
                <w:bCs/>
                <w:sz w:val="22"/>
                <w:szCs w:val="22"/>
              </w:rPr>
              <w:t>UN Sustainable Development Goals (SDGs</w:t>
            </w:r>
            <w:r w:rsidRPr="00DA2FF7" w:rsidR="00D23FB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)</w:t>
            </w:r>
            <w:r w:rsidRPr="00DA2FF7" w:rsidR="00D23FB9">
              <w:rPr>
                <w:rFonts w:ascii="Arial" w:hAnsi="Arial" w:eastAsia="Arial" w:cs="Arial"/>
                <w:sz w:val="22"/>
                <w:szCs w:val="22"/>
              </w:rPr>
              <w:t>.</w:t>
            </w:r>
            <w:r w:rsidRPr="003B44E8" w:rsidR="00D23FB9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For</w:t>
            </w:r>
            <w:r w:rsidRPr="003B44E8" w:rsidR="009A76E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 more information on the SDG click </w:t>
            </w:r>
            <w:hyperlink r:id="rId12">
              <w:r w:rsidRPr="003B44E8" w:rsidR="009A76EA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here</w:t>
              </w:r>
            </w:hyperlink>
            <w:r w:rsidRPr="003B44E8" w:rsidR="009A76EA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.</w:t>
            </w:r>
          </w:p>
          <w:p w:rsidRPr="00DA2FF7" w:rsidR="00DA2FF7" w:rsidP="00DA2FF7" w:rsidRDefault="00DA2FF7" w14:paraId="57AE3796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5FB9379A" w:rsidR="3FFAA0C2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You will be asked about:</w:t>
            </w:r>
          </w:p>
          <w:p w:rsidR="3C5F370C" w:rsidP="5FB9379A" w:rsidRDefault="3C5F370C" w14:paraId="425B45AF" w14:textId="5459AB07">
            <w:pPr>
              <w:numPr>
                <w:ilvl w:val="0"/>
                <w:numId w:val="12"/>
              </w:numPr>
              <w:spacing w:beforeAutospacing="on" w:afterAutospacing="on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5FB9379A" w:rsidR="3C5F370C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Description of your project/service</w:t>
            </w:r>
          </w:p>
          <w:p w:rsidRPr="00DA2FF7" w:rsidR="00DA2FF7" w:rsidRDefault="00DA2FF7" w14:paraId="51974EA8" w14:textId="5F82F19B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0DA2FF7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Number of service users who will </w:t>
            </w:r>
            <w:r w:rsidRPr="00DA2FF7" w:rsidR="00D23FB9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benefit.</w:t>
            </w:r>
          </w:p>
          <w:p w:rsidRPr="00DA2FF7" w:rsidR="00DA2FF7" w:rsidRDefault="00DA2FF7" w14:paraId="34B162B7" w14:textId="13508611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0DA2FF7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Wards covered within the Canterbury </w:t>
            </w:r>
            <w:r w:rsidRPr="00DA2FF7" w:rsidR="00D23FB9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District</w:t>
            </w:r>
            <w:r w:rsidR="00D23FB9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. View</w:t>
            </w:r>
            <w:r w:rsidRPr="475EB2C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hyperlink r:id="rId13">
              <w:r w:rsidRPr="475EB2C9">
                <w:rPr>
                  <w:rStyle w:val="Hyperlink"/>
                  <w:rFonts w:ascii="Arial" w:hAnsi="Arial" w:eastAsia="Arial" w:cs="Arial"/>
                  <w:color w:val="auto"/>
                  <w:sz w:val="22"/>
                  <w:szCs w:val="22"/>
                </w:rPr>
                <w:t>boundary maps</w:t>
              </w:r>
            </w:hyperlink>
          </w:p>
          <w:p w:rsidRPr="00DA2FF7" w:rsidR="00DA2FF7" w:rsidRDefault="00DA2FF7" w14:paraId="1424DE99" w14:textId="21A5CD1E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0DA2FF7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Project description and intended use of </w:t>
            </w:r>
            <w:r w:rsidRPr="00DA2FF7" w:rsidR="00D23FB9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funding.</w:t>
            </w:r>
          </w:p>
          <w:p w:rsidRPr="00DA2FF7" w:rsidR="00DA2FF7" w:rsidRDefault="00DA2FF7" w14:paraId="657C5E6F" w14:textId="45883FEA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0DA2FF7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Expected difference and </w:t>
            </w:r>
            <w:r w:rsidRPr="00DA2FF7" w:rsidR="00D23FB9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impact.</w:t>
            </w:r>
          </w:p>
          <w:p w:rsidR="00DA2FF7" w:rsidRDefault="00DA2FF7" w14:paraId="6F3FB3C5" w14:textId="77777777">
            <w:pPr>
              <w:numPr>
                <w:ilvl w:val="0"/>
                <w:numId w:val="12"/>
              </w:num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0DA2FF7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How the project meets Strategic Grant priorities</w:t>
            </w:r>
          </w:p>
          <w:p w:rsidRPr="00DA2FF7" w:rsidR="00DA2FF7" w:rsidP="00DA2FF7" w:rsidRDefault="00DA2FF7" w14:paraId="6BB35662" w14:textId="77777777">
            <w:pPr>
              <w:spacing w:before="100" w:beforeAutospacing="1" w:after="100" w:afterAutospacing="1" w:line="300" w:lineRule="atLeast"/>
              <w:rPr>
                <w:rFonts w:ascii="Segoe UI" w:hAnsi="Segoe UI" w:eastAsia="Times New Roman" w:cs="Segoe UI"/>
                <w:b/>
                <w:bCs/>
                <w:sz w:val="21"/>
                <w:szCs w:val="21"/>
                <w:lang w:eastAsia="en-GB"/>
              </w:rPr>
            </w:pPr>
            <w:r w:rsidRPr="09EE58CC" w:rsidR="368FC52B">
              <w:rPr>
                <w:rFonts w:ascii="Segoe UI" w:hAnsi="Segoe UI" w:eastAsia="Times New Roman" w:cs="Segoe UI"/>
                <w:b w:val="1"/>
                <w:bCs w:val="1"/>
                <w:sz w:val="21"/>
                <w:szCs w:val="21"/>
                <w:lang w:eastAsia="en-GB"/>
              </w:rPr>
              <w:t>Partnerships, Collaboration and Sustainability</w:t>
            </w:r>
          </w:p>
          <w:p w:rsidR="7350B1DF" w:rsidP="09EE58CC" w:rsidRDefault="7350B1DF" w14:paraId="231F1662" w14:textId="56DE68BA">
            <w:pPr>
              <w:pStyle w:val="Normal"/>
              <w:numPr>
                <w:ilvl w:val="0"/>
                <w:numId w:val="17"/>
              </w:numPr>
              <w:suppressLineNumbers w:val="0"/>
              <w:bidi w:val="0"/>
              <w:spacing w:beforeAutospacing="on" w:afterAutospacing="on" w:line="300" w:lineRule="atLeast"/>
              <w:ind w:left="720" w:right="0" w:hanging="360"/>
              <w:jc w:val="left"/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</w:pPr>
            <w:r w:rsidRPr="09EE58CC" w:rsidR="7350B1DF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How do you </w:t>
            </w:r>
            <w:r w:rsidRPr="09EE58CC" w:rsidR="166EEAC6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work and</w:t>
            </w:r>
            <w:r w:rsidRPr="09EE58CC" w:rsidR="166EEAC6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 share information </w:t>
            </w:r>
            <w:r w:rsidRPr="09EE58CC" w:rsidR="7350B1DF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with other organisations and local Councillors to achieve your </w:t>
            </w:r>
            <w:r w:rsidRPr="09EE58CC" w:rsidR="7350B1DF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>objectives</w:t>
            </w:r>
            <w:r w:rsidRPr="09EE58CC" w:rsidR="7350B1DF">
              <w:rPr>
                <w:rFonts w:ascii="Segoe UI" w:hAnsi="Segoe UI" w:eastAsia="Times New Roman" w:cs="Segoe UI"/>
                <w:sz w:val="21"/>
                <w:szCs w:val="21"/>
                <w:lang w:eastAsia="en-GB"/>
              </w:rPr>
              <w:t xml:space="preserve">. </w:t>
            </w:r>
          </w:p>
          <w:p w:rsidRPr="00DA2FF7" w:rsidR="009A76EA" w:rsidP="00DA2FF7" w:rsidRDefault="009A76EA" w14:paraId="75A68622" w14:textId="5F736800">
            <w:p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hyperlink r:id="rId14">
              <w:r w:rsidRPr="00DA2FF7">
                <w:rPr>
                  <w:rStyle w:val="Hyperlink"/>
                  <w:rFonts w:ascii="Arial" w:hAnsi="Arial" w:eastAsia="Arial" w:cs="Arial"/>
                  <w:sz w:val="22"/>
                  <w:szCs w:val="22"/>
                </w:rPr>
                <w:t>our list of councillors by ward, political party, and their contact details.</w:t>
              </w:r>
            </w:hyperlink>
          </w:p>
          <w:p w:rsidRPr="00DA2FF7" w:rsidR="00DA2FF7" w:rsidP="00DA2FF7" w:rsidRDefault="00DA2FF7" w14:paraId="5DD960DB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  <w:t>Understanding Need</w:t>
            </w:r>
          </w:p>
          <w:p w:rsidRPr="00DA2FF7" w:rsidR="00DA2FF7" w:rsidP="12F00F39" w:rsidRDefault="64271AA1" w14:paraId="776592D9" w14:textId="2AC4D8EF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Who you work with and why the project is </w:t>
            </w:r>
            <w:r w:rsidRPr="12F00F39" w:rsidR="05E84C0F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needed.</w:t>
            </w:r>
          </w:p>
          <w:p w:rsidR="00DA2FF7" w:rsidP="09EE58CC" w:rsidRDefault="00DA2FF7" w14:paraId="64806DCB" w14:textId="778F87F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9EE58CC" w:rsidR="467ECFCA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Evidence of need (statistics, feedback, surveys, quotes)</w:t>
            </w:r>
          </w:p>
          <w:p w:rsidRPr="00DA2FF7" w:rsidR="00DA2FF7" w:rsidP="00DA2FF7" w:rsidRDefault="00DA2FF7" w14:paraId="046CC4BB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9EE58CC" w:rsidR="368FC52B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Delivery and Location</w:t>
            </w:r>
          </w:p>
          <w:p w:rsidRPr="00DA2FF7" w:rsidR="00A04941" w:rsidRDefault="00A04941" w14:paraId="5250922F" w14:textId="4AD60205">
            <w:pPr>
              <w:numPr>
                <w:ilvl w:val="0"/>
                <w:numId w:val="18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9EE58CC" w:rsidR="0820D4C2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How this funding will enable you to engage more people and how the project has been informed by users.</w:t>
            </w:r>
          </w:p>
          <w:p w:rsidRPr="00DA2FF7" w:rsidR="00DA2FF7" w:rsidRDefault="00DA2FF7" w14:paraId="313575CE" w14:textId="77777777">
            <w:pPr>
              <w:numPr>
                <w:ilvl w:val="0"/>
                <w:numId w:val="18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>Where the project will be delivered and why</w:t>
            </w:r>
          </w:p>
          <w:p w:rsidRPr="00DA2FF7" w:rsidR="00DA2FF7" w:rsidRDefault="00DA2FF7" w14:paraId="5735A840" w14:textId="79A11560">
            <w:pPr>
              <w:numPr>
                <w:ilvl w:val="0"/>
                <w:numId w:val="18"/>
              </w:num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  <w:t xml:space="preserve">Links to areas of deprivation </w:t>
            </w:r>
          </w:p>
          <w:p w:rsidRPr="00DA2FF7" w:rsidR="00DA2FF7" w:rsidP="09EE58CC" w:rsidRDefault="64271AA1" w14:paraId="454CFBDB" w14:textId="75DCF748">
            <w:pPr>
              <w:spacing w:line="276" w:lineRule="auto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  <w:r w:rsidRPr="09EE58CC" w:rsidR="65BA348D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Your project legacy</w:t>
            </w:r>
          </w:p>
          <w:p w:rsidR="769A53A1" w:rsidP="09EE58CC" w:rsidRDefault="769A53A1" w14:paraId="655B12E1" w14:textId="4F0259C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09EE58CC" w:rsidR="769A53A1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How will this funding help your organisation make a lasting difference.</w:t>
            </w:r>
          </w:p>
          <w:p w:rsidRPr="00DA2FF7" w:rsidR="00DA2FF7" w:rsidP="00DA2FF7" w:rsidRDefault="00DA2FF7" w14:paraId="0AE7F706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Climate Change Action </w:t>
            </w:r>
            <w:r w:rsidRPr="00DA2FF7">
              <w:rPr>
                <w:rFonts w:ascii="Arial" w:hAnsi="Arial" w:eastAsia="Arial" w:cs="Arial"/>
                <w:b/>
                <w:bCs/>
                <w:i/>
                <w:iCs/>
                <w:sz w:val="22"/>
                <w:szCs w:val="22"/>
              </w:rPr>
              <w:t>(optional)</w:t>
            </w:r>
          </w:p>
          <w:p w:rsidR="00DA2FF7" w:rsidRDefault="00DA2FF7" w14:paraId="69B3EE21" w14:textId="77777777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sz w:val="22"/>
                <w:szCs w:val="22"/>
              </w:rPr>
              <w:t>Explain how your project contributes to the Council’s Climate Change Action Plan.</w:t>
            </w:r>
          </w:p>
          <w:p w:rsidRPr="00DA2FF7" w:rsidR="009A76EA" w:rsidP="00DA2FF7" w:rsidRDefault="009A76EA" w14:paraId="281B6D5F" w14:textId="36C35D40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A2FF7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When will your project run? </w:t>
            </w:r>
          </w:p>
          <w:p w:rsidR="009A76EA" w:rsidRDefault="009A76EA" w14:paraId="3F3FB0B3" w14:textId="77777777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7353128B">
              <w:rPr>
                <w:rFonts w:ascii="Arial" w:hAnsi="Arial" w:eastAsia="Arial" w:cs="Arial"/>
                <w:sz w:val="22"/>
                <w:szCs w:val="22"/>
              </w:rPr>
              <w:t>Start and finish date.</w:t>
            </w:r>
          </w:p>
          <w:p w:rsidRPr="001B2952" w:rsidR="001B2952" w:rsidP="001B2952" w:rsidRDefault="001B2952" w14:paraId="5AA52399" w14:textId="66521299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B2952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Projects must not start before </w:t>
            </w:r>
            <w:r w:rsidR="00DA2236">
              <w:rPr>
                <w:rFonts w:ascii="Arial" w:hAnsi="Arial" w:eastAsia="Arial" w:cs="Arial"/>
                <w:b/>
                <w:bCs/>
                <w:sz w:val="22"/>
                <w:szCs w:val="22"/>
              </w:rPr>
              <w:t>1</w:t>
            </w:r>
            <w:r w:rsidRPr="001B2952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9 </w:t>
            </w:r>
            <w:r w:rsidR="00DA2236">
              <w:rPr>
                <w:rFonts w:ascii="Arial" w:hAnsi="Arial" w:eastAsia="Arial" w:cs="Arial"/>
                <w:b/>
                <w:bCs/>
                <w:sz w:val="22"/>
                <w:szCs w:val="22"/>
              </w:rPr>
              <w:t>October</w:t>
            </w:r>
            <w:r w:rsidRPr="001B2952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2026 and must finish by 23 March 2027</w:t>
            </w:r>
          </w:p>
          <w:p w:rsidR="009A76EA" w:rsidP="7995819D" w:rsidRDefault="6A90C262" w14:paraId="5A641E92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A2E9AB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Section D: Evaluation of Funding</w:t>
            </w:r>
          </w:p>
          <w:p w:rsidRPr="00DB7C24" w:rsidR="002F15E5" w:rsidRDefault="002F15E5" w14:paraId="35F8F3CA" w14:textId="73A9E5A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B7C24">
              <w:rPr>
                <w:rFonts w:ascii="Arial" w:hAnsi="Arial" w:eastAsia="Arial" w:cs="Arial"/>
                <w:sz w:val="22"/>
                <w:szCs w:val="22"/>
              </w:rPr>
              <w:t xml:space="preserve">What you aim to achieve and how progress will be monitored </w:t>
            </w:r>
          </w:p>
          <w:p w:rsidRPr="00DB7C24" w:rsidR="002F15E5" w:rsidRDefault="002F15E5" w14:paraId="2AAD6EB1" w14:textId="74C02E3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B7C24">
              <w:rPr>
                <w:rFonts w:ascii="Arial" w:hAnsi="Arial" w:eastAsia="Arial" w:cs="Arial"/>
                <w:sz w:val="22"/>
                <w:szCs w:val="22"/>
              </w:rPr>
              <w:t xml:space="preserve">Volunteer numbers and total annual volunteer </w:t>
            </w:r>
            <w:r w:rsidRPr="00DB7C24" w:rsidR="00D23FB9">
              <w:rPr>
                <w:rFonts w:ascii="Arial" w:hAnsi="Arial" w:eastAsia="Arial" w:cs="Arial"/>
                <w:sz w:val="22"/>
                <w:szCs w:val="22"/>
              </w:rPr>
              <w:t>hours.</w:t>
            </w:r>
            <w:r w:rsidRPr="00DB7C2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DB7C24" w:rsidR="002F15E5" w:rsidRDefault="002F15E5" w14:paraId="5A7C3BC4" w14:textId="70506B3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B7C24">
              <w:rPr>
                <w:rFonts w:ascii="Arial" w:hAnsi="Arial" w:eastAsia="Arial" w:cs="Arial"/>
                <w:sz w:val="22"/>
                <w:szCs w:val="22"/>
              </w:rPr>
              <w:t xml:space="preserve">Beneficiary demographics and issues </w:t>
            </w:r>
            <w:r w:rsidRPr="00DB7C24" w:rsidR="00D23FB9">
              <w:rPr>
                <w:rFonts w:ascii="Arial" w:hAnsi="Arial" w:eastAsia="Arial" w:cs="Arial"/>
                <w:sz w:val="22"/>
                <w:szCs w:val="22"/>
              </w:rPr>
              <w:t>addressed.</w:t>
            </w:r>
            <w:r w:rsidRPr="00DB7C24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1E0EAC" w:rsidR="002F15E5" w:rsidRDefault="002F15E5" w14:paraId="39907128" w14:textId="64E4278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B7C24">
              <w:rPr>
                <w:rFonts w:ascii="Arial" w:hAnsi="Arial" w:eastAsia="Arial" w:cs="Arial"/>
                <w:sz w:val="22"/>
                <w:szCs w:val="22"/>
              </w:rPr>
              <w:t>Geographic coverage</w:t>
            </w:r>
          </w:p>
          <w:p w:rsidRPr="00D60287" w:rsidR="00D60287" w:rsidP="00D60287" w:rsidRDefault="005535AD" w14:paraId="4EF35DE1" w14:textId="4440EA5A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eastAsia="Arial" w:cs="Arial"/>
                <w:b/>
                <w:bCs/>
                <w:sz w:val="22"/>
                <w:szCs w:val="22"/>
              </w:rPr>
              <w:t>O</w:t>
            </w:r>
            <w:r w:rsidRPr="00D60287" w:rsidR="00D60287">
              <w:rPr>
                <w:rFonts w:ascii="Arial" w:hAnsi="Arial" w:eastAsia="Arial" w:cs="Arial"/>
                <w:b/>
                <w:bCs/>
                <w:sz w:val="22"/>
                <w:szCs w:val="22"/>
              </w:rPr>
              <w:t>utputs and Outcomes</w:t>
            </w:r>
          </w:p>
          <w:p w:rsidRPr="005535AD" w:rsidR="00D60287" w:rsidP="00D60287" w:rsidRDefault="00D60287" w14:paraId="69655A6D" w14:textId="77777777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5535AD">
              <w:rPr>
                <w:rFonts w:ascii="Arial" w:hAnsi="Arial" w:eastAsia="Arial" w:cs="Arial"/>
                <w:sz w:val="22"/>
                <w:szCs w:val="22"/>
              </w:rPr>
              <w:t>You may submit up to three outputs. Each output must include a corresponding outcome and measurement.</w:t>
            </w:r>
          </w:p>
          <w:p w:rsidRPr="00D60287" w:rsidR="00D60287" w:rsidP="00D60287" w:rsidRDefault="00D60287" w14:paraId="704AF1B2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D60287">
              <w:rPr>
                <w:rFonts w:ascii="Arial" w:hAnsi="Arial" w:eastAsia="Arial" w:cs="Arial"/>
                <w:b/>
                <w:bCs/>
                <w:sz w:val="22"/>
                <w:szCs w:val="22"/>
              </w:rPr>
              <w:t>Example:</w:t>
            </w:r>
          </w:p>
          <w:p w:rsidRPr="005535AD" w:rsidR="00D60287" w:rsidP="12F00F39" w:rsidRDefault="182057C9" w14:paraId="06271B4D" w14:textId="6857309D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Output:</w:t>
            </w:r>
            <w:r w:rsidRPr="12F00F39">
              <w:rPr>
                <w:rFonts w:ascii="Arial" w:hAnsi="Arial" w:eastAsia="Arial" w:cs="Arial"/>
                <w:sz w:val="22"/>
                <w:szCs w:val="22"/>
              </w:rPr>
              <w:t xml:space="preserve"> 10</w:t>
            </w:r>
            <w:r w:rsidR="00D60287">
              <w:noBreakHyphen/>
            </w:r>
            <w:r w:rsidRPr="12F00F39">
              <w:rPr>
                <w:rFonts w:ascii="Arial" w:hAnsi="Arial" w:eastAsia="Arial" w:cs="Arial"/>
                <w:sz w:val="22"/>
                <w:szCs w:val="22"/>
              </w:rPr>
              <w:t>week junior citizen programme for Year 6 pupils</w:t>
            </w:r>
          </w:p>
          <w:p w:rsidRPr="005535AD" w:rsidR="00D60287" w:rsidP="12F00F39" w:rsidRDefault="182057C9" w14:paraId="254F002A" w14:textId="08660E5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i/>
                <w:iCs/>
                <w:sz w:val="22"/>
                <w:szCs w:val="22"/>
              </w:rPr>
              <w:t>Outcome:</w:t>
            </w:r>
            <w:r w:rsidRPr="12F00F39">
              <w:rPr>
                <w:rFonts w:ascii="Arial" w:hAnsi="Arial" w:eastAsia="Arial" w:cs="Arial"/>
                <w:sz w:val="22"/>
                <w:szCs w:val="22"/>
              </w:rPr>
              <w:t xml:space="preserve"> Improved confidence and readiness for secondary school</w:t>
            </w:r>
          </w:p>
          <w:p w:rsidRPr="00A407A1" w:rsidR="00A407A1" w:rsidP="00A407A1" w:rsidRDefault="00A407A1" w14:paraId="659EB1A4" w14:textId="77777777">
            <w:pPr>
              <w:spacing w:line="276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b/>
                <w:bCs/>
                <w:sz w:val="22"/>
                <w:szCs w:val="22"/>
              </w:rPr>
              <w:t>Section E: Financial Breakdown and Declaration</w:t>
            </w:r>
          </w:p>
          <w:p w:rsidRPr="00A407A1" w:rsidR="00A407A1" w:rsidP="00A407A1" w:rsidRDefault="00A407A1" w14:paraId="1411BAA5" w14:textId="77777777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sz w:val="22"/>
                <w:szCs w:val="22"/>
              </w:rPr>
              <w:t>You will be asked to provide:</w:t>
            </w:r>
          </w:p>
          <w:p w:rsidRPr="00A407A1" w:rsidR="00A407A1" w:rsidRDefault="00A407A1" w14:paraId="07320C29" w14:textId="77777777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sz w:val="22"/>
                <w:szCs w:val="22"/>
              </w:rPr>
              <w:t>Amount requested from the Strategic Grants Fund</w:t>
            </w:r>
          </w:p>
          <w:p w:rsidRPr="00A407A1" w:rsidR="00A407A1" w:rsidRDefault="00A407A1" w14:paraId="2609278F" w14:textId="77777777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sz w:val="22"/>
                <w:szCs w:val="22"/>
              </w:rPr>
              <w:t>Full income and expenditure breakdown</w:t>
            </w:r>
          </w:p>
          <w:p w:rsidRPr="00A407A1" w:rsidR="00A407A1" w:rsidRDefault="00A407A1" w14:paraId="483F684C" w14:textId="77777777">
            <w:pPr>
              <w:numPr>
                <w:ilvl w:val="0"/>
                <w:numId w:val="21"/>
              </w:num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sz w:val="22"/>
                <w:szCs w:val="22"/>
              </w:rPr>
              <w:t>Details of other funding sources</w:t>
            </w:r>
          </w:p>
          <w:p w:rsidRPr="00A407A1" w:rsidR="009A76EA" w:rsidP="00A407A1" w:rsidRDefault="00A407A1" w14:paraId="6C3615E3" w14:textId="21C10CF3">
            <w:pPr>
              <w:spacing w:line="276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A407A1">
              <w:rPr>
                <w:rFonts w:ascii="Arial" w:hAnsi="Arial" w:eastAsia="Arial" w:cs="Arial"/>
                <w:sz w:val="22"/>
                <w:szCs w:val="22"/>
              </w:rPr>
              <w:t xml:space="preserve">For project delivery grants, </w:t>
            </w:r>
            <w:r w:rsidRPr="00A407A1">
              <w:rPr>
                <w:rFonts w:ascii="Arial" w:hAnsi="Arial" w:eastAsia="Arial" w:cs="Arial"/>
                <w:b/>
                <w:bCs/>
                <w:sz w:val="22"/>
                <w:szCs w:val="22"/>
              </w:rPr>
              <w:t>no more than 5%</w:t>
            </w:r>
            <w:r w:rsidRPr="00A407A1">
              <w:rPr>
                <w:rFonts w:ascii="Arial" w:hAnsi="Arial" w:eastAsia="Arial" w:cs="Arial"/>
                <w:sz w:val="22"/>
                <w:szCs w:val="22"/>
              </w:rPr>
              <w:t xml:space="preserve"> may be allocated to core costs.</w:t>
            </w:r>
          </w:p>
        </w:tc>
      </w:tr>
      <w:tr w:rsidR="009A76EA" w:rsidTr="5FB9379A" w14:paraId="2521AEDB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0097533D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How we assess your application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B93C16" w:rsidR="00B93C16" w:rsidP="5FB9379A" w:rsidRDefault="00B93C16" w14:paraId="23576AA5" w14:textId="77777777">
            <w:pPr>
              <w:widowControl w:val="0"/>
              <w:spacing w:before="240" w:after="240" w:line="240" w:lineRule="auto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5FB9379A" w:rsidR="5CB958B1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Applications may be unsuccessful if required monitoring was not submitted for previous grants.</w:t>
            </w:r>
          </w:p>
          <w:p w:rsidRPr="00B93C16" w:rsidR="00B93C16" w:rsidP="00B93C16" w:rsidRDefault="00B93C16" w14:paraId="6BA2F1AA" w14:textId="77777777">
            <w:pPr>
              <w:widowControl w:val="0"/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93C16">
              <w:rPr>
                <w:rFonts w:ascii="Arial" w:hAnsi="Arial" w:eastAsia="Arial" w:cs="Arial"/>
                <w:sz w:val="22"/>
                <w:szCs w:val="22"/>
              </w:rPr>
              <w:t>Applications are assessed competitively, based on:</w:t>
            </w:r>
          </w:p>
          <w:p w:rsidRPr="00B93C16" w:rsidR="00B93C16" w:rsidP="12F00F39" w:rsidRDefault="59DF94B0" w14:paraId="651DE9A9" w14:textId="7FE6BDBE">
            <w:pPr>
              <w:pStyle w:val="ListParagraph"/>
              <w:widowControl w:val="0"/>
              <w:numPr>
                <w:ilvl w:val="0"/>
                <w:numId w:val="5"/>
              </w:numPr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>Strength and clarity of the proposal</w:t>
            </w:r>
          </w:p>
          <w:p w:rsidRPr="00B93C16" w:rsidR="00B93C16" w:rsidP="12F00F39" w:rsidRDefault="59DF94B0" w14:paraId="4799EF9B" w14:textId="09DBBD0A">
            <w:pPr>
              <w:pStyle w:val="ListParagraph"/>
              <w:widowControl w:val="0"/>
              <w:numPr>
                <w:ilvl w:val="0"/>
                <w:numId w:val="4"/>
              </w:numPr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>Evidence of need and impact</w:t>
            </w:r>
          </w:p>
          <w:p w:rsidRPr="00B93C16" w:rsidR="00B93C16" w:rsidP="12F00F39" w:rsidRDefault="59DF94B0" w14:paraId="493F46D8" w14:textId="64D6931C">
            <w:pPr>
              <w:pStyle w:val="ListParagraph"/>
              <w:widowControl w:val="0"/>
              <w:numPr>
                <w:ilvl w:val="0"/>
                <w:numId w:val="3"/>
              </w:numPr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 xml:space="preserve">Ability to </w:t>
            </w:r>
            <w:r w:rsidRPr="12F00F39" w:rsidR="05E84C0F">
              <w:rPr>
                <w:rFonts w:ascii="Arial" w:hAnsi="Arial" w:eastAsia="Arial" w:cs="Arial"/>
                <w:sz w:val="22"/>
                <w:szCs w:val="22"/>
              </w:rPr>
              <w:t>deliver.</w:t>
            </w:r>
          </w:p>
          <w:p w:rsidRPr="00B93C16" w:rsidR="00B93C16" w:rsidP="12F00F39" w:rsidRDefault="59DF94B0" w14:paraId="00670F21" w14:textId="5656EA48">
            <w:pPr>
              <w:pStyle w:val="ListParagraph"/>
              <w:widowControl w:val="0"/>
              <w:numPr>
                <w:ilvl w:val="0"/>
                <w:numId w:val="3"/>
              </w:numPr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>Value for money</w:t>
            </w:r>
          </w:p>
          <w:p w:rsidRPr="00B93C16" w:rsidR="00B93C16" w:rsidP="00B93C16" w:rsidRDefault="00B93C16" w14:paraId="0CBC0656" w14:textId="77777777">
            <w:pPr>
              <w:widowControl w:val="0"/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93C16">
              <w:rPr>
                <w:rFonts w:ascii="Arial" w:hAnsi="Arial" w:eastAsia="Arial" w:cs="Arial"/>
                <w:sz w:val="22"/>
                <w:szCs w:val="22"/>
              </w:rPr>
              <w:t>We also assess delivery confidence, financial risk, and dependency on external factors.</w:t>
            </w:r>
          </w:p>
          <w:p w:rsidRPr="00B93C16" w:rsidR="009A76EA" w:rsidP="00B93C16" w:rsidRDefault="00B93C16" w14:paraId="1E1EF820" w14:textId="3104DB97">
            <w:pPr>
              <w:widowControl w:val="0"/>
              <w:spacing w:before="240" w:after="240"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93C16">
              <w:rPr>
                <w:rFonts w:ascii="Arial" w:hAnsi="Arial" w:eastAsia="Arial" w:cs="Arial"/>
                <w:sz w:val="22"/>
                <w:szCs w:val="22"/>
              </w:rPr>
              <w:t>Some sections (e.g. governing documents, financial position, service users, geography) are not scored directly but provide vital context.</w:t>
            </w:r>
          </w:p>
        </w:tc>
      </w:tr>
      <w:tr w:rsidR="009A76EA" w:rsidTr="5FB9379A" w14:paraId="6CBBB929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183DC920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How we tell you of our decision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180B76" w:rsidR="00180B76" w:rsidP="00180B76" w:rsidRDefault="00180B76" w14:paraId="2A7A2618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 xml:space="preserve">We aim to notify applicants </w:t>
            </w:r>
            <w:r w:rsidRPr="00180B76">
              <w:rPr>
                <w:rFonts w:ascii="Arial" w:hAnsi="Arial" w:eastAsia="Arial" w:cs="Arial"/>
                <w:b/>
                <w:bCs/>
                <w:sz w:val="22"/>
                <w:szCs w:val="22"/>
              </w:rPr>
              <w:t>within two weeks of the submission deadline</w:t>
            </w:r>
            <w:r w:rsidRPr="00180B76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Pr="00180B76" w:rsidR="00180B76" w:rsidP="00180B76" w:rsidRDefault="00180B76" w14:paraId="2B1421B0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>If successful:</w:t>
            </w:r>
          </w:p>
          <w:p w:rsidRPr="00180B76" w:rsidR="00180B76" w:rsidRDefault="00180B76" w14:paraId="3E5D34E7" w14:textId="61ABB6E3">
            <w:pPr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 xml:space="preserve">References may be </w:t>
            </w:r>
            <w:r w:rsidRPr="00180B76" w:rsidR="00D23FB9">
              <w:rPr>
                <w:rFonts w:ascii="Arial" w:hAnsi="Arial" w:eastAsia="Arial" w:cs="Arial"/>
                <w:sz w:val="22"/>
                <w:szCs w:val="22"/>
              </w:rPr>
              <w:t>requested.</w:t>
            </w:r>
          </w:p>
          <w:p w:rsidRPr="00180B76" w:rsidR="00180B76" w:rsidRDefault="00180B76" w14:paraId="18C36533" w14:textId="792C72C3">
            <w:pPr>
              <w:widowControl w:val="0"/>
              <w:numPr>
                <w:ilvl w:val="0"/>
                <w:numId w:val="27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 xml:space="preserve">A conditional offer letter and grant agreement will be </w:t>
            </w:r>
            <w:r w:rsidRPr="00180B76" w:rsidR="00D23FB9">
              <w:rPr>
                <w:rFonts w:ascii="Arial" w:hAnsi="Arial" w:eastAsia="Arial" w:cs="Arial"/>
                <w:sz w:val="22"/>
                <w:szCs w:val="22"/>
              </w:rPr>
              <w:t>issued.</w:t>
            </w:r>
          </w:p>
          <w:p w:rsidRPr="00180B76" w:rsidR="00180B76" w:rsidP="00180B76" w:rsidRDefault="00180B76" w14:paraId="1B0E22DB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 xml:space="preserve">There is </w:t>
            </w:r>
            <w:r w:rsidRPr="00180B76">
              <w:rPr>
                <w:rFonts w:ascii="Arial" w:hAnsi="Arial" w:eastAsia="Arial" w:cs="Arial"/>
                <w:b/>
                <w:bCs/>
                <w:sz w:val="22"/>
                <w:szCs w:val="22"/>
              </w:rPr>
              <w:t>no appeals process</w:t>
            </w:r>
            <w:r w:rsidRPr="00180B76">
              <w:rPr>
                <w:rFonts w:ascii="Arial" w:hAnsi="Arial" w:eastAsia="Arial" w:cs="Arial"/>
                <w:sz w:val="22"/>
                <w:szCs w:val="22"/>
              </w:rPr>
              <w:t>. Unsuccessful applicants may request feedback.</w:t>
            </w:r>
          </w:p>
          <w:p w:rsidRPr="00180B76" w:rsidR="009A76EA" w:rsidP="00180B76" w:rsidRDefault="009A76EA" w14:paraId="3813DAC0" w14:textId="20342B54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180B76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</w:tc>
      </w:tr>
      <w:tr w:rsidR="009A76EA" w:rsidTr="5FB9379A" w14:paraId="62C7CDD7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78BB49AF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 xml:space="preserve">Your payment </w:t>
            </w:r>
            <w:r w:rsidRPr="27DCEE1C">
              <w:rPr>
                <w:rFonts w:ascii="Arial" w:hAnsi="Arial" w:eastAsia="Arial" w:cs="Arial"/>
                <w:b/>
                <w:bCs/>
                <w:sz w:val="28"/>
                <w:szCs w:val="28"/>
              </w:rPr>
              <w:t>schedule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B424C2" w:rsidR="00B424C2" w:rsidRDefault="00B424C2" w14:paraId="2E77E046" w14:textId="0460F388">
            <w:pPr>
              <w:pStyle w:val="ListParagraph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424C2">
              <w:rPr>
                <w:rFonts w:ascii="Arial" w:hAnsi="Arial" w:eastAsia="Arial" w:cs="Arial"/>
                <w:sz w:val="22"/>
                <w:szCs w:val="22"/>
              </w:rPr>
              <w:t>Payments</w:t>
            </w:r>
            <w:r w:rsidR="006C05B6">
              <w:rPr>
                <w:rFonts w:ascii="Arial" w:hAnsi="Arial" w:eastAsia="Arial" w:cs="Arial"/>
                <w:sz w:val="22"/>
                <w:szCs w:val="22"/>
              </w:rPr>
              <w:t xml:space="preserve"> will be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 made via </w:t>
            </w:r>
            <w:r w:rsidRPr="00B424C2" w:rsidR="00D23FB9">
              <w:rPr>
                <w:rFonts w:ascii="Arial" w:hAnsi="Arial" w:eastAsia="Arial" w:cs="Arial"/>
                <w:sz w:val="22"/>
                <w:szCs w:val="22"/>
              </w:rPr>
              <w:t>BACS.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B424C2" w:rsidR="00B424C2" w:rsidRDefault="00B424C2" w14:paraId="47E39840" w14:textId="22F7FB11">
            <w:pPr>
              <w:pStyle w:val="ListParagraph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Processed within </w:t>
            </w:r>
            <w:r w:rsidRPr="00B424C2">
              <w:rPr>
                <w:rFonts w:ascii="Arial" w:hAnsi="Arial" w:eastAsia="Arial" w:cs="Arial"/>
                <w:b/>
                <w:bCs/>
                <w:sz w:val="22"/>
                <w:szCs w:val="22"/>
              </w:rPr>
              <w:t>28 days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 of receiving a signed </w:t>
            </w:r>
            <w:r w:rsidRPr="00B424C2" w:rsidR="00D23FB9">
              <w:rPr>
                <w:rFonts w:ascii="Arial" w:hAnsi="Arial" w:eastAsia="Arial" w:cs="Arial"/>
                <w:sz w:val="22"/>
                <w:szCs w:val="22"/>
              </w:rPr>
              <w:t>agreement.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</w:p>
          <w:p w:rsidRPr="00C83EE7" w:rsidR="00B424C2" w:rsidRDefault="00B424C2" w14:paraId="25892451" w14:textId="0C04A115">
            <w:pPr>
              <w:pStyle w:val="ListParagraph"/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424C2">
              <w:rPr>
                <w:rFonts w:ascii="Arial" w:hAnsi="Arial" w:eastAsia="Arial" w:cs="Arial"/>
                <w:sz w:val="22"/>
                <w:szCs w:val="22"/>
              </w:rPr>
              <w:t>T</w:t>
            </w:r>
            <w:r w:rsidR="006C05B6">
              <w:rPr>
                <w:rFonts w:ascii="Arial" w:hAnsi="Arial" w:eastAsia="Arial" w:cs="Arial"/>
                <w:sz w:val="22"/>
                <w:szCs w:val="22"/>
              </w:rPr>
              <w:t>here will be t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wo instalments: </w:t>
            </w:r>
            <w:r w:rsidRPr="00C83EE7">
              <w:rPr>
                <w:rFonts w:ascii="Arial" w:hAnsi="Arial" w:eastAsia="Arial" w:cs="Arial"/>
                <w:sz w:val="22"/>
                <w:szCs w:val="22"/>
              </w:rPr>
              <w:t>Initial payment on signing</w:t>
            </w:r>
            <w:r w:rsidR="00321D0F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="00417405">
              <w:rPr>
                <w:rFonts w:ascii="Arial" w:hAnsi="Arial" w:eastAsia="Arial" w:cs="Arial"/>
                <w:sz w:val="22"/>
                <w:szCs w:val="22"/>
              </w:rPr>
              <w:t>agreement.</w:t>
            </w:r>
          </w:p>
          <w:p w:rsidRPr="00303564" w:rsidR="00B424C2" w:rsidRDefault="00B424C2" w14:paraId="5C001221" w14:textId="3E7A849A">
            <w:pPr>
              <w:widowControl w:val="0"/>
              <w:numPr>
                <w:ilvl w:val="0"/>
                <w:numId w:val="22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Final payment of </w:t>
            </w:r>
            <w:r w:rsidRPr="00B424C2">
              <w:rPr>
                <w:rFonts w:ascii="Arial" w:hAnsi="Arial" w:eastAsia="Arial" w:cs="Arial"/>
                <w:b/>
                <w:bCs/>
                <w:sz w:val="22"/>
                <w:szCs w:val="22"/>
              </w:rPr>
              <w:t>£250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 xml:space="preserve"> after satisfactory monitoring (due by </w:t>
            </w:r>
            <w:r w:rsidRPr="00B424C2">
              <w:rPr>
                <w:rFonts w:ascii="Arial" w:hAnsi="Arial" w:eastAsia="Arial" w:cs="Arial"/>
                <w:b/>
                <w:bCs/>
                <w:sz w:val="22"/>
                <w:szCs w:val="22"/>
              </w:rPr>
              <w:t>30 March 2027</w:t>
            </w:r>
            <w:r w:rsidRPr="00B424C2">
              <w:rPr>
                <w:rFonts w:ascii="Arial" w:hAnsi="Arial" w:eastAsia="Arial" w:cs="Arial"/>
                <w:sz w:val="22"/>
                <w:szCs w:val="22"/>
              </w:rPr>
              <w:t>)</w:t>
            </w:r>
          </w:p>
          <w:p w:rsidRPr="003C393D" w:rsidR="009A76EA" w:rsidRDefault="0B7A51CB" w14:paraId="7CD7182F" w14:textId="0FC3A8FB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>You must keep records of all project income and expenditure, including invoices and bank records, which we may request at any time during the grant period.</w:t>
            </w:r>
          </w:p>
        </w:tc>
      </w:tr>
      <w:tr w:rsidR="009A76EA" w:rsidTr="5FB9379A" w14:paraId="724FA008" w14:textId="77777777">
        <w:trPr>
          <w:trHeight w:val="300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6403DC" w14:paraId="26309A3B" w14:textId="581ABECF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>
              <w:rPr>
                <w:rFonts w:ascii="Arial" w:hAnsi="Arial" w:eastAsia="Arial" w:cs="Arial"/>
                <w:b/>
                <w:bCs/>
                <w:sz w:val="28"/>
                <w:szCs w:val="28"/>
              </w:rPr>
              <w:t>Project delivery and publicity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7936A8" w:rsidR="007936A8" w:rsidP="007936A8" w:rsidRDefault="007936A8" w14:paraId="5FC19409" w14:textId="77777777">
            <w:pPr>
              <w:widowControl w:val="0"/>
              <w:spacing w:line="240" w:lineRule="auto"/>
              <w:rPr>
                <w:rFonts w:ascii="Arial" w:hAnsi="Arial" w:eastAsia="Arial" w:cs="Arial"/>
                <w:b/>
                <w:bCs/>
                <w:sz w:val="22"/>
                <w:szCs w:val="22"/>
              </w:rPr>
            </w:pPr>
            <w:r w:rsidRPr="007936A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Project Delivery and Publicity</w:t>
            </w:r>
          </w:p>
          <w:p w:rsidRPr="007936A8" w:rsidR="007936A8" w:rsidP="007936A8" w:rsidRDefault="007936A8" w14:paraId="2058F58A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7936A8">
              <w:rPr>
                <w:rFonts w:ascii="Arial" w:hAnsi="Arial" w:eastAsia="Arial" w:cs="Arial"/>
                <w:sz w:val="22"/>
                <w:szCs w:val="22"/>
              </w:rPr>
              <w:t>Please allow time for approvals and agreements before starting.</w:t>
            </w:r>
          </w:p>
          <w:p w:rsidRPr="007936A8" w:rsidR="007936A8" w:rsidP="007936A8" w:rsidRDefault="007936A8" w14:paraId="0FD06190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7936A8">
              <w:rPr>
                <w:rFonts w:ascii="Arial" w:hAnsi="Arial" w:eastAsia="Arial" w:cs="Arial"/>
                <w:sz w:val="22"/>
                <w:szCs w:val="22"/>
              </w:rPr>
              <w:t>You must notify us of any significant changes — failure to do so may result in withdrawal of the grant.</w:t>
            </w:r>
          </w:p>
          <w:p w:rsidRPr="007936A8" w:rsidR="007936A8" w:rsidP="007936A8" w:rsidRDefault="007936A8" w14:paraId="483B8E27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7936A8">
              <w:rPr>
                <w:rFonts w:ascii="Arial" w:hAnsi="Arial" w:eastAsia="Arial" w:cs="Arial"/>
                <w:sz w:val="22"/>
                <w:szCs w:val="22"/>
              </w:rPr>
              <w:t xml:space="preserve">We encourage all grantees to publicise funded projects and acknowledge </w:t>
            </w:r>
            <w:r w:rsidRPr="007936A8">
              <w:rPr>
                <w:rFonts w:ascii="Arial" w:hAnsi="Arial" w:eastAsia="Arial" w:cs="Arial"/>
                <w:b/>
                <w:bCs/>
                <w:sz w:val="22"/>
                <w:szCs w:val="22"/>
              </w:rPr>
              <w:t>Canterbury City Council</w:t>
            </w:r>
            <w:r w:rsidRPr="007936A8">
              <w:rPr>
                <w:rFonts w:ascii="Arial" w:hAnsi="Arial" w:eastAsia="Arial" w:cs="Arial"/>
                <w:sz w:val="22"/>
                <w:szCs w:val="22"/>
              </w:rPr>
              <w:t xml:space="preserve"> once agreements are signed.</w:t>
            </w:r>
          </w:p>
          <w:p w:rsidRPr="007936A8" w:rsidR="007936A8" w:rsidP="007936A8" w:rsidRDefault="007936A8" w14:paraId="2FC95AE4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7936A8">
              <w:rPr>
                <w:rFonts w:ascii="Arial" w:hAnsi="Arial" w:eastAsia="Arial" w:cs="Arial"/>
                <w:sz w:val="22"/>
                <w:szCs w:val="22"/>
              </w:rPr>
              <w:t>Social media:</w:t>
            </w:r>
          </w:p>
          <w:p w:rsidR="00E123FA" w:rsidP="00E123FA" w:rsidRDefault="00E123FA" w14:paraId="207B6466" w14:textId="7046BC43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>
              <w:t xml:space="preserve">               </w:t>
            </w:r>
            <w:hyperlink r:id="rId15">
              <w:r w:rsidRPr="27DCEE1C">
                <w:rPr>
                  <w:rStyle w:val="Hyperlink"/>
                  <w:rFonts w:ascii="Arial" w:hAnsi="Arial" w:eastAsia="Arial" w:cs="Arial"/>
                  <w:b/>
                  <w:bCs/>
                  <w:color w:val="1155CC"/>
                  <w:sz w:val="22"/>
                  <w:szCs w:val="22"/>
                </w:rPr>
                <w:t xml:space="preserve">X </w:t>
              </w:r>
            </w:hyperlink>
            <w:hyperlink r:id="rId16">
              <w:r w:rsidRPr="27DCEE1C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>@canterburycc</w:t>
              </w:r>
            </w:hyperlink>
          </w:p>
          <w:p w:rsidR="00E123FA" w:rsidP="00E123FA" w:rsidRDefault="00E123FA" w14:paraId="38C767E9" w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27DCEE1C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           </w:t>
            </w:r>
            <w:hyperlink r:id="rId17">
              <w:r w:rsidRPr="27DCEE1C">
                <w:rPr>
                  <w:rStyle w:val="Hyperlink"/>
                  <w:rFonts w:ascii="Arial" w:hAnsi="Arial" w:eastAsia="Arial" w:cs="Arial"/>
                  <w:b/>
                  <w:bCs/>
                  <w:color w:val="1155CC"/>
                  <w:sz w:val="22"/>
                  <w:szCs w:val="22"/>
                </w:rPr>
                <w:t>Facebook</w:t>
              </w:r>
            </w:hyperlink>
            <w:hyperlink r:id="rId18">
              <w:r w:rsidRPr="27DCEE1C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 xml:space="preserve"> @CanterburyCityCouncil</w:t>
              </w:r>
            </w:hyperlink>
          </w:p>
          <w:p w:rsidR="00E123FA" w:rsidP="00E123FA" w:rsidRDefault="00E123FA" w14:paraId="54EA1ABA" w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27DCEE1C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           </w:t>
            </w:r>
            <w:hyperlink r:id="rId19">
              <w:r w:rsidRPr="27DCEE1C">
                <w:rPr>
                  <w:rStyle w:val="Hyperlink"/>
                  <w:rFonts w:ascii="Arial" w:hAnsi="Arial" w:eastAsia="Arial" w:cs="Arial"/>
                  <w:b/>
                  <w:bCs/>
                  <w:color w:val="1155CC"/>
                  <w:sz w:val="22"/>
                  <w:szCs w:val="22"/>
                </w:rPr>
                <w:t xml:space="preserve">Instagram </w:t>
              </w:r>
            </w:hyperlink>
            <w:hyperlink r:id="rId20">
              <w:r w:rsidRPr="27DCEE1C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>@canterburycitycouncil</w:t>
              </w:r>
            </w:hyperlink>
          </w:p>
          <w:p w:rsidR="00E123FA" w:rsidP="00E123FA" w:rsidRDefault="00E123FA" w14:paraId="34103D8B" w14:textId="77777777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27DCEE1C">
              <w:rPr>
                <w:rFonts w:ascii="Arial" w:hAnsi="Arial" w:eastAsia="Arial" w:cs="Arial"/>
                <w:b/>
                <w:bCs/>
                <w:sz w:val="22"/>
                <w:szCs w:val="22"/>
              </w:rPr>
              <w:t xml:space="preserve">            </w:t>
            </w:r>
            <w:hyperlink r:id="rId21">
              <w:r w:rsidRPr="27DCEE1C">
                <w:rPr>
                  <w:rStyle w:val="Hyperlink"/>
                  <w:rFonts w:ascii="Arial" w:hAnsi="Arial" w:eastAsia="Arial" w:cs="Arial"/>
                  <w:b/>
                  <w:bCs/>
                  <w:color w:val="1155CC"/>
                  <w:sz w:val="22"/>
                  <w:szCs w:val="22"/>
                </w:rPr>
                <w:t>Tiktok</w:t>
              </w:r>
            </w:hyperlink>
            <w:hyperlink r:id="rId22">
              <w:r w:rsidRPr="27DCEE1C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 xml:space="preserve"> @</w:t>
              </w:r>
            </w:hyperlink>
            <w:hyperlink r:id="rId23">
              <w:r w:rsidRPr="27DCEE1C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>canterburycitycouncil</w:t>
              </w:r>
            </w:hyperlink>
          </w:p>
          <w:p w:rsidRPr="007936A8" w:rsidR="009A76EA" w:rsidP="12F00F39" w:rsidRDefault="106DE58A" w14:paraId="2548BB8C" w14:textId="2E7EEAC4">
            <w:pPr>
              <w:widowControl w:val="0"/>
              <w:shd w:val="clear" w:color="auto" w:fill="FFFFFF" w:themeFill="background1"/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 xml:space="preserve">            </w:t>
            </w:r>
            <w:hyperlink r:id="rId24">
              <w:r w:rsidRPr="12F00F39">
                <w:rPr>
                  <w:rStyle w:val="Hyperlink"/>
                  <w:rFonts w:ascii="Arial" w:hAnsi="Arial" w:eastAsia="Arial" w:cs="Arial"/>
                  <w:b/>
                  <w:bCs/>
                  <w:color w:val="1155CC"/>
                  <w:sz w:val="22"/>
                  <w:szCs w:val="22"/>
                </w:rPr>
                <w:t xml:space="preserve">LinkedIn </w:t>
              </w:r>
            </w:hyperlink>
            <w:hyperlink r:id="rId25">
              <w:r w:rsidRPr="12F00F39">
                <w:rPr>
                  <w:rStyle w:val="Hyperlink"/>
                  <w:rFonts w:ascii="Arial" w:hAnsi="Arial" w:eastAsia="Arial" w:cs="Arial"/>
                  <w:color w:val="1155CC"/>
                  <w:sz w:val="22"/>
                  <w:szCs w:val="22"/>
                </w:rPr>
                <w:t>Canterbury City Council</w:t>
              </w:r>
            </w:hyperlink>
          </w:p>
        </w:tc>
      </w:tr>
      <w:tr w:rsidR="009A76EA" w:rsidTr="5FB9379A" w14:paraId="04B79172" w14:textId="77777777">
        <w:trPr>
          <w:trHeight w:val="1605"/>
        </w:trPr>
        <w:tc>
          <w:tcPr>
            <w:tcW w:w="26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9A76EA" w:rsidP="27DCEE1C" w:rsidRDefault="009A76EA" w14:paraId="793074E8" w14:textId="77777777">
            <w:pPr>
              <w:widowControl w:val="0"/>
              <w:spacing w:line="240" w:lineRule="auto"/>
              <w:rPr>
                <w:rFonts w:ascii="Arial" w:hAnsi="Arial" w:eastAsia="Arial" w:cs="Arial"/>
                <w:sz w:val="28"/>
                <w:szCs w:val="28"/>
              </w:rPr>
            </w:pPr>
            <w:r w:rsidRPr="06477790">
              <w:rPr>
                <w:rFonts w:ascii="Arial" w:hAnsi="Arial" w:eastAsia="Arial" w:cs="Arial"/>
                <w:b/>
                <w:bCs/>
                <w:sz w:val="28"/>
                <w:szCs w:val="28"/>
              </w:rPr>
              <w:t>Finishing your project</w:t>
            </w:r>
          </w:p>
        </w:tc>
        <w:tc>
          <w:tcPr>
            <w:tcW w:w="635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Pr="00D56EF9" w:rsidR="00D56EF9" w:rsidRDefault="00D56EF9" w14:paraId="1E697D5A" w14:textId="77777777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56EF9">
              <w:rPr>
                <w:rFonts w:ascii="Arial" w:hAnsi="Arial" w:eastAsia="Arial" w:cs="Arial"/>
                <w:sz w:val="22"/>
                <w:szCs w:val="22"/>
              </w:rPr>
              <w:t xml:space="preserve">Projects must be completed by </w:t>
            </w:r>
            <w:r w:rsidRPr="00D56EF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Tuesday 23 March 2027</w:t>
            </w:r>
          </w:p>
          <w:p w:rsidRPr="00D56EF9" w:rsidR="00D56EF9" w:rsidRDefault="00D56EF9" w14:paraId="4FFA9892" w14:textId="7F6EAF06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00D56EF9">
              <w:rPr>
                <w:rFonts w:ascii="Arial" w:hAnsi="Arial" w:eastAsia="Arial" w:cs="Arial"/>
                <w:sz w:val="22"/>
                <w:szCs w:val="22"/>
              </w:rPr>
              <w:t>Monitoring must be submitted</w:t>
            </w:r>
            <w:r w:rsidR="003C342E">
              <w:rPr>
                <w:rFonts w:ascii="Arial" w:hAnsi="Arial" w:eastAsia="Arial" w:cs="Arial"/>
                <w:sz w:val="22"/>
                <w:szCs w:val="22"/>
              </w:rPr>
              <w:t xml:space="preserve"> within one month of the project end date</w:t>
            </w:r>
            <w:r w:rsidR="007D00B8">
              <w:rPr>
                <w:rFonts w:ascii="Arial" w:hAnsi="Arial" w:eastAsia="Arial" w:cs="Arial"/>
                <w:sz w:val="22"/>
                <w:szCs w:val="22"/>
              </w:rPr>
              <w:t xml:space="preserve"> or no later than</w:t>
            </w:r>
            <w:r w:rsidRPr="00D56EF9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00D56EF9">
              <w:rPr>
                <w:rFonts w:ascii="Arial" w:hAnsi="Arial" w:eastAsia="Arial" w:cs="Arial"/>
                <w:b/>
                <w:bCs/>
                <w:sz w:val="22"/>
                <w:szCs w:val="22"/>
              </w:rPr>
              <w:t>Tuesday 30 March 2027</w:t>
            </w:r>
          </w:p>
          <w:p w:rsidR="009A76EA" w:rsidRDefault="34EE4A4B" w14:paraId="43613EEB" w14:textId="6F93CAC5">
            <w:pPr>
              <w:pStyle w:val="ListParagraph"/>
              <w:widowControl w:val="0"/>
              <w:numPr>
                <w:ilvl w:val="0"/>
                <w:numId w:val="10"/>
              </w:numPr>
              <w:spacing w:line="240" w:lineRule="auto"/>
              <w:rPr>
                <w:rFonts w:ascii="Arial" w:hAnsi="Arial" w:eastAsia="Arial" w:cs="Arial"/>
                <w:sz w:val="22"/>
                <w:szCs w:val="22"/>
              </w:rPr>
            </w:pPr>
            <w:r w:rsidRPr="12F00F39">
              <w:rPr>
                <w:rFonts w:ascii="Arial" w:hAnsi="Arial" w:eastAsia="Arial" w:cs="Arial"/>
                <w:sz w:val="22"/>
                <w:szCs w:val="22"/>
              </w:rPr>
              <w:t>If monitoring is not received by this date, the final £250 may not be paid.</w:t>
            </w:r>
          </w:p>
        </w:tc>
      </w:tr>
    </w:tbl>
    <w:p w:rsidR="0A2E9AB9" w:rsidRDefault="0A2E9AB9" w14:paraId="29152260" w14:textId="76B97D2B"/>
    <w:p w:rsidR="00714795" w:rsidP="7F8ECE07" w:rsidRDefault="00714795" w14:paraId="5B49F327" w14:textId="63C2F5EE">
      <w:pPr>
        <w:spacing w:line="276" w:lineRule="auto"/>
        <w:rPr>
          <w:rFonts w:ascii="Arial" w:hAnsi="Arial" w:eastAsia="Arial" w:cs="Arial"/>
          <w:color w:val="000000" w:themeColor="text1"/>
          <w:sz w:val="28"/>
          <w:szCs w:val="28"/>
        </w:rPr>
      </w:pPr>
    </w:p>
    <w:p w:rsidR="00714795" w:rsidP="27DCEE1C" w:rsidRDefault="00714795" w14:paraId="728E5264" w14:textId="02309976">
      <w:pPr>
        <w:spacing w:line="276" w:lineRule="auto"/>
        <w:rPr>
          <w:rFonts w:ascii="Arial" w:hAnsi="Arial" w:eastAsia="Arial" w:cs="Arial"/>
          <w:color w:val="000000" w:themeColor="text1"/>
        </w:rPr>
      </w:pPr>
    </w:p>
    <w:p w:rsidRPr="002E6556" w:rsidR="002E6556" w:rsidP="002E6556" w:rsidRDefault="3E074DAA" w14:paraId="2695FA8B" w14:textId="56254D3D">
      <w:pPr>
        <w:spacing w:line="276" w:lineRule="auto"/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  <w:r w:rsidRPr="7F8ECE07">
        <w:rPr>
          <w:rFonts w:ascii="Arial" w:hAnsi="Arial" w:eastAsia="Arial" w:cs="Arial"/>
          <w:color w:val="000000" w:themeColor="text1"/>
          <w:sz w:val="22"/>
          <w:szCs w:val="22"/>
        </w:rPr>
        <w:t xml:space="preserve">Full details of the support that we offer through the </w:t>
      </w:r>
      <w:r w:rsidRPr="7F8ECE07" w:rsidR="003629B6">
        <w:rPr>
          <w:rFonts w:ascii="Arial" w:hAnsi="Arial" w:eastAsia="Arial" w:cs="Arial"/>
          <w:color w:val="000000" w:themeColor="text1"/>
          <w:sz w:val="22"/>
          <w:szCs w:val="22"/>
        </w:rPr>
        <w:t>RISE,</w:t>
      </w:r>
      <w:r w:rsidRPr="7F8ECE07">
        <w:rPr>
          <w:rFonts w:ascii="Arial" w:hAnsi="Arial" w:eastAsia="Arial" w:cs="Arial"/>
          <w:color w:val="000000" w:themeColor="text1"/>
          <w:sz w:val="22"/>
          <w:szCs w:val="22"/>
        </w:rPr>
        <w:t xml:space="preserve"> and other programs can be found on our website at </w:t>
      </w:r>
      <w:hyperlink r:id="rId26">
        <w:r w:rsidRPr="7F8ECE07">
          <w:rPr>
            <w:rStyle w:val="Hyperlink"/>
            <w:rFonts w:ascii="Arial" w:hAnsi="Arial" w:eastAsia="Arial" w:cs="Arial"/>
            <w:color w:val="1155CC"/>
            <w:sz w:val="22"/>
            <w:szCs w:val="22"/>
          </w:rPr>
          <w:t>canterbury.gov.uk/rise-grants</w:t>
        </w:r>
      </w:hyperlink>
    </w:p>
    <w:sectPr w:rsidRPr="002E6556" w:rsidR="002E655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09AC"/>
    <w:multiLevelType w:val="hybridMultilevel"/>
    <w:tmpl w:val="BB4AA5E4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B804BE"/>
    <w:multiLevelType w:val="hybridMultilevel"/>
    <w:tmpl w:val="343643DE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583E6B"/>
    <w:multiLevelType w:val="multilevel"/>
    <w:tmpl w:val="5526EF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65DB8C1"/>
    <w:multiLevelType w:val="hybridMultilevel"/>
    <w:tmpl w:val="BF580656"/>
    <w:lvl w:ilvl="0" w:tplc="543879F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4622A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E0BF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46B6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7F2A4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4619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30EB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B207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DEB6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EE16DB"/>
    <w:multiLevelType w:val="hybridMultilevel"/>
    <w:tmpl w:val="32CAF9FA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06015B"/>
    <w:multiLevelType w:val="hybridMultilevel"/>
    <w:tmpl w:val="99E2E6B6"/>
    <w:lvl w:ilvl="0" w:tplc="7A18740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B55AB6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60B9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FF80B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F8BB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30A5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2616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A829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02A1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CDAD0FD"/>
    <w:multiLevelType w:val="hybridMultilevel"/>
    <w:tmpl w:val="A49A3236"/>
    <w:lvl w:ilvl="0" w:tplc="C76AAA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90CA4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041B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A8E7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7269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A86BC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5A87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6A7D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B86F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4C943CE"/>
    <w:multiLevelType w:val="multilevel"/>
    <w:tmpl w:val="8E40A3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9C9144D"/>
    <w:multiLevelType w:val="multilevel"/>
    <w:tmpl w:val="55D41B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DA53217"/>
    <w:multiLevelType w:val="multilevel"/>
    <w:tmpl w:val="3A16A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E70B03A"/>
    <w:multiLevelType w:val="hybridMultilevel"/>
    <w:tmpl w:val="A9DE3E9A"/>
    <w:lvl w:ilvl="0" w:tplc="EF5667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60E29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3129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98C4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CA46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8086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007F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E037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6042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07438A"/>
    <w:multiLevelType w:val="multilevel"/>
    <w:tmpl w:val="A006A6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5174EB1B"/>
    <w:multiLevelType w:val="hybridMultilevel"/>
    <w:tmpl w:val="6F629776"/>
    <w:lvl w:ilvl="0" w:tplc="FB78D7C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EA24ED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2EB3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EE9B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1F40F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8C3E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D215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EA62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36C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32DDFAF"/>
    <w:multiLevelType w:val="hybridMultilevel"/>
    <w:tmpl w:val="84BECD72"/>
    <w:lvl w:ilvl="0" w:tplc="36F0272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8F684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742D6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6186A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2618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7608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2073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644C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34D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C55C11"/>
    <w:multiLevelType w:val="hybridMultilevel"/>
    <w:tmpl w:val="5E9ABDB6"/>
    <w:lvl w:ilvl="0" w:tplc="6CFA22C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C2632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725A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0F3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A673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00E1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D689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DC53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D0B5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DB7869"/>
    <w:multiLevelType w:val="multilevel"/>
    <w:tmpl w:val="4B4AE0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59DCD8AF"/>
    <w:multiLevelType w:val="hybridMultilevel"/>
    <w:tmpl w:val="6AD010C2"/>
    <w:lvl w:ilvl="0" w:tplc="3E9431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EB057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EC7B7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56C9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2697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FA67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0452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B4EB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EEEA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4296F95"/>
    <w:multiLevelType w:val="hybridMultilevel"/>
    <w:tmpl w:val="D4E852D0"/>
    <w:lvl w:ilvl="0" w:tplc="61149E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75E06E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4601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6830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90C0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6A7C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0CB7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946C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00C2A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B18D69"/>
    <w:multiLevelType w:val="hybridMultilevel"/>
    <w:tmpl w:val="F636374E"/>
    <w:lvl w:ilvl="0" w:tplc="2398024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E3F4B7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CC35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0AEB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E666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389F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204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C6E2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BEB6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B00252E"/>
    <w:multiLevelType w:val="hybridMultilevel"/>
    <w:tmpl w:val="2F0C3486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CFBC5FC"/>
    <w:multiLevelType w:val="hybridMultilevel"/>
    <w:tmpl w:val="6E80C4DC"/>
    <w:lvl w:ilvl="0" w:tplc="DE806E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8D653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0C18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82CF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9E4D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D5A9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7696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3871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FA26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0241476"/>
    <w:multiLevelType w:val="hybridMultilevel"/>
    <w:tmpl w:val="B9EACC64"/>
    <w:lvl w:ilvl="0" w:tplc="B51A575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9F025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6800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2C3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2076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406A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EE90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EEAC1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C0C5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72222BF"/>
    <w:multiLevelType w:val="hybridMultilevel"/>
    <w:tmpl w:val="8564CBE6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A3101A7"/>
    <w:multiLevelType w:val="hybridMultilevel"/>
    <w:tmpl w:val="AAA2768C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E954BE"/>
    <w:multiLevelType w:val="hybridMultilevel"/>
    <w:tmpl w:val="AFA856E2"/>
    <w:lvl w:ilvl="0" w:tplc="B32E907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D21A576"/>
    <w:multiLevelType w:val="hybridMultilevel"/>
    <w:tmpl w:val="FD764978"/>
    <w:lvl w:ilvl="0" w:tplc="0EEE40E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7D0DEB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0A75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A4EF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E4D5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C060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C4CE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0CDE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6617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E7220E2"/>
    <w:multiLevelType w:val="hybridMultilevel"/>
    <w:tmpl w:val="F8AA20B4"/>
    <w:lvl w:ilvl="0" w:tplc="F4C6DCBE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E8094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FA4F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DE11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E2B1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DAED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3CB3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B63E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6C9E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1754936">
    <w:abstractNumId w:val="25"/>
  </w:num>
  <w:num w:numId="2" w16cid:durableId="929774597">
    <w:abstractNumId w:val="14"/>
  </w:num>
  <w:num w:numId="3" w16cid:durableId="138111100">
    <w:abstractNumId w:val="16"/>
  </w:num>
  <w:num w:numId="4" w16cid:durableId="1127091771">
    <w:abstractNumId w:val="6"/>
  </w:num>
  <w:num w:numId="5" w16cid:durableId="1025205919">
    <w:abstractNumId w:val="13"/>
  </w:num>
  <w:num w:numId="6" w16cid:durableId="150798734">
    <w:abstractNumId w:val="5"/>
  </w:num>
  <w:num w:numId="7" w16cid:durableId="1705473490">
    <w:abstractNumId w:val="10"/>
  </w:num>
  <w:num w:numId="8" w16cid:durableId="36855396">
    <w:abstractNumId w:val="20"/>
  </w:num>
  <w:num w:numId="9" w16cid:durableId="2046756885">
    <w:abstractNumId w:val="26"/>
  </w:num>
  <w:num w:numId="10" w16cid:durableId="100958156">
    <w:abstractNumId w:val="3"/>
  </w:num>
  <w:num w:numId="11" w16cid:durableId="1815023774">
    <w:abstractNumId w:val="18"/>
  </w:num>
  <w:num w:numId="12" w16cid:durableId="577981606">
    <w:abstractNumId w:val="17"/>
  </w:num>
  <w:num w:numId="13" w16cid:durableId="1968898106">
    <w:abstractNumId w:val="12"/>
  </w:num>
  <w:num w:numId="14" w16cid:durableId="947198590">
    <w:abstractNumId w:val="21"/>
  </w:num>
  <w:num w:numId="15" w16cid:durableId="406655673">
    <w:abstractNumId w:val="1"/>
  </w:num>
  <w:num w:numId="16" w16cid:durableId="1536192736">
    <w:abstractNumId w:val="0"/>
  </w:num>
  <w:num w:numId="17" w16cid:durableId="445273357">
    <w:abstractNumId w:val="15"/>
  </w:num>
  <w:num w:numId="18" w16cid:durableId="1592545115">
    <w:abstractNumId w:val="2"/>
  </w:num>
  <w:num w:numId="19" w16cid:durableId="442310046">
    <w:abstractNumId w:val="22"/>
  </w:num>
  <w:num w:numId="20" w16cid:durableId="561676082">
    <w:abstractNumId w:val="24"/>
  </w:num>
  <w:num w:numId="21" w16cid:durableId="93134550">
    <w:abstractNumId w:val="8"/>
  </w:num>
  <w:num w:numId="22" w16cid:durableId="1969123074">
    <w:abstractNumId w:val="19"/>
  </w:num>
  <w:num w:numId="23" w16cid:durableId="296881498">
    <w:abstractNumId w:val="23"/>
  </w:num>
  <w:num w:numId="24" w16cid:durableId="62677672">
    <w:abstractNumId w:val="4"/>
  </w:num>
  <w:num w:numId="25" w16cid:durableId="1566184152">
    <w:abstractNumId w:val="9"/>
  </w:num>
  <w:num w:numId="26" w16cid:durableId="35857251">
    <w:abstractNumId w:val="7"/>
  </w:num>
  <w:num w:numId="27" w16cid:durableId="1160004010">
    <w:abstractNumId w:val="11"/>
  </w:num>
  <w:numIdMacAtCleanup w:val="2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FFE1F6"/>
    <w:rsid w:val="000133F8"/>
    <w:rsid w:val="00025544"/>
    <w:rsid w:val="00037E89"/>
    <w:rsid w:val="000A79AC"/>
    <w:rsid w:val="000E2F2D"/>
    <w:rsid w:val="000E7A18"/>
    <w:rsid w:val="0013603E"/>
    <w:rsid w:val="00136AD5"/>
    <w:rsid w:val="001500DB"/>
    <w:rsid w:val="00160A79"/>
    <w:rsid w:val="00180B76"/>
    <w:rsid w:val="0018107A"/>
    <w:rsid w:val="001B2952"/>
    <w:rsid w:val="001E0EAC"/>
    <w:rsid w:val="0021004B"/>
    <w:rsid w:val="002362BE"/>
    <w:rsid w:val="0024583C"/>
    <w:rsid w:val="0028188F"/>
    <w:rsid w:val="0029162F"/>
    <w:rsid w:val="002968B9"/>
    <w:rsid w:val="002C5506"/>
    <w:rsid w:val="002D2BD8"/>
    <w:rsid w:val="002E6556"/>
    <w:rsid w:val="002F15E5"/>
    <w:rsid w:val="00303564"/>
    <w:rsid w:val="00313772"/>
    <w:rsid w:val="00321D0F"/>
    <w:rsid w:val="003402F0"/>
    <w:rsid w:val="00347528"/>
    <w:rsid w:val="00356AA3"/>
    <w:rsid w:val="003629B6"/>
    <w:rsid w:val="00393EDE"/>
    <w:rsid w:val="003B44E8"/>
    <w:rsid w:val="003C11B1"/>
    <w:rsid w:val="003C342E"/>
    <w:rsid w:val="003C393D"/>
    <w:rsid w:val="00417405"/>
    <w:rsid w:val="00426EFA"/>
    <w:rsid w:val="00435F1D"/>
    <w:rsid w:val="00496C18"/>
    <w:rsid w:val="004D4A7F"/>
    <w:rsid w:val="004F27A2"/>
    <w:rsid w:val="00510A8B"/>
    <w:rsid w:val="00511076"/>
    <w:rsid w:val="0051255C"/>
    <w:rsid w:val="00516BCA"/>
    <w:rsid w:val="00533E21"/>
    <w:rsid w:val="005416DB"/>
    <w:rsid w:val="005535AD"/>
    <w:rsid w:val="00577C0F"/>
    <w:rsid w:val="00591CD5"/>
    <w:rsid w:val="005946FF"/>
    <w:rsid w:val="005A782A"/>
    <w:rsid w:val="005B4A16"/>
    <w:rsid w:val="005D14ED"/>
    <w:rsid w:val="006067EC"/>
    <w:rsid w:val="00625CBD"/>
    <w:rsid w:val="006403DC"/>
    <w:rsid w:val="00640D22"/>
    <w:rsid w:val="00644370"/>
    <w:rsid w:val="00647DE2"/>
    <w:rsid w:val="006A761A"/>
    <w:rsid w:val="006B6CA6"/>
    <w:rsid w:val="006B6D80"/>
    <w:rsid w:val="006C05B6"/>
    <w:rsid w:val="006E31EE"/>
    <w:rsid w:val="006F3CDB"/>
    <w:rsid w:val="00714795"/>
    <w:rsid w:val="00717608"/>
    <w:rsid w:val="0076316A"/>
    <w:rsid w:val="007936A8"/>
    <w:rsid w:val="00797160"/>
    <w:rsid w:val="007A1C57"/>
    <w:rsid w:val="007A51EC"/>
    <w:rsid w:val="007B5A45"/>
    <w:rsid w:val="007C3B24"/>
    <w:rsid w:val="007D00B8"/>
    <w:rsid w:val="007D44F1"/>
    <w:rsid w:val="007F2A4D"/>
    <w:rsid w:val="007F3D35"/>
    <w:rsid w:val="00826D4B"/>
    <w:rsid w:val="00846B45"/>
    <w:rsid w:val="00847292"/>
    <w:rsid w:val="008610F0"/>
    <w:rsid w:val="00874D3F"/>
    <w:rsid w:val="00883F46"/>
    <w:rsid w:val="00893AEF"/>
    <w:rsid w:val="008B2133"/>
    <w:rsid w:val="00905336"/>
    <w:rsid w:val="00930312"/>
    <w:rsid w:val="00931B2B"/>
    <w:rsid w:val="00933C22"/>
    <w:rsid w:val="00956835"/>
    <w:rsid w:val="009619F0"/>
    <w:rsid w:val="00961FC9"/>
    <w:rsid w:val="00986D9E"/>
    <w:rsid w:val="009A76EA"/>
    <w:rsid w:val="009B21F4"/>
    <w:rsid w:val="009D1E88"/>
    <w:rsid w:val="00A04941"/>
    <w:rsid w:val="00A10ED9"/>
    <w:rsid w:val="00A21827"/>
    <w:rsid w:val="00A407A1"/>
    <w:rsid w:val="00A52FF9"/>
    <w:rsid w:val="00A73845"/>
    <w:rsid w:val="00A92BEF"/>
    <w:rsid w:val="00AB659A"/>
    <w:rsid w:val="00AC4599"/>
    <w:rsid w:val="00AC5F87"/>
    <w:rsid w:val="00AE06E3"/>
    <w:rsid w:val="00AE5C95"/>
    <w:rsid w:val="00B071D2"/>
    <w:rsid w:val="00B2476E"/>
    <w:rsid w:val="00B31306"/>
    <w:rsid w:val="00B331F3"/>
    <w:rsid w:val="00B424C2"/>
    <w:rsid w:val="00B538CE"/>
    <w:rsid w:val="00B56946"/>
    <w:rsid w:val="00B93C16"/>
    <w:rsid w:val="00B968B8"/>
    <w:rsid w:val="00C01C40"/>
    <w:rsid w:val="00C246F0"/>
    <w:rsid w:val="00C44FAB"/>
    <w:rsid w:val="00C71E91"/>
    <w:rsid w:val="00C83EE7"/>
    <w:rsid w:val="00C91889"/>
    <w:rsid w:val="00CA34F7"/>
    <w:rsid w:val="00CA7BB9"/>
    <w:rsid w:val="00CE42B0"/>
    <w:rsid w:val="00D23FB9"/>
    <w:rsid w:val="00D25689"/>
    <w:rsid w:val="00D56CB0"/>
    <w:rsid w:val="00D56EF9"/>
    <w:rsid w:val="00D60287"/>
    <w:rsid w:val="00D75058"/>
    <w:rsid w:val="00DA2236"/>
    <w:rsid w:val="00DA2FF7"/>
    <w:rsid w:val="00DB7C24"/>
    <w:rsid w:val="00DE0ADF"/>
    <w:rsid w:val="00DE1976"/>
    <w:rsid w:val="00E123FA"/>
    <w:rsid w:val="00E211C4"/>
    <w:rsid w:val="00E34527"/>
    <w:rsid w:val="00E8013B"/>
    <w:rsid w:val="00E8566A"/>
    <w:rsid w:val="00ED0A52"/>
    <w:rsid w:val="00EE200D"/>
    <w:rsid w:val="00EF4AC9"/>
    <w:rsid w:val="00F0F7A2"/>
    <w:rsid w:val="00F12DAF"/>
    <w:rsid w:val="00F3B98F"/>
    <w:rsid w:val="00F45A0E"/>
    <w:rsid w:val="00F9095A"/>
    <w:rsid w:val="00F94F52"/>
    <w:rsid w:val="00FA494E"/>
    <w:rsid w:val="00FA5901"/>
    <w:rsid w:val="00FB0C1C"/>
    <w:rsid w:val="00FD70DA"/>
    <w:rsid w:val="00FE2060"/>
    <w:rsid w:val="00FE59BF"/>
    <w:rsid w:val="00FF46D1"/>
    <w:rsid w:val="01077A7A"/>
    <w:rsid w:val="0144BBD8"/>
    <w:rsid w:val="01664211"/>
    <w:rsid w:val="018A4332"/>
    <w:rsid w:val="01C55FD6"/>
    <w:rsid w:val="01DE6F9D"/>
    <w:rsid w:val="01F13B3A"/>
    <w:rsid w:val="021B57E6"/>
    <w:rsid w:val="02A304BC"/>
    <w:rsid w:val="02C94130"/>
    <w:rsid w:val="02F3CC44"/>
    <w:rsid w:val="0302E4CF"/>
    <w:rsid w:val="0315BB3B"/>
    <w:rsid w:val="0350106E"/>
    <w:rsid w:val="0375CB4D"/>
    <w:rsid w:val="03822C73"/>
    <w:rsid w:val="0399A719"/>
    <w:rsid w:val="03A4B2D5"/>
    <w:rsid w:val="03AE4E22"/>
    <w:rsid w:val="03B10856"/>
    <w:rsid w:val="03D7EB91"/>
    <w:rsid w:val="03DE089F"/>
    <w:rsid w:val="03E97680"/>
    <w:rsid w:val="03F3AF62"/>
    <w:rsid w:val="041BDF1B"/>
    <w:rsid w:val="042816E3"/>
    <w:rsid w:val="0436DB5E"/>
    <w:rsid w:val="04433C7D"/>
    <w:rsid w:val="04689EA8"/>
    <w:rsid w:val="04CB87EC"/>
    <w:rsid w:val="0526FD2F"/>
    <w:rsid w:val="053E23CE"/>
    <w:rsid w:val="05AB0189"/>
    <w:rsid w:val="05B3238E"/>
    <w:rsid w:val="05E84C0F"/>
    <w:rsid w:val="0615B4C2"/>
    <w:rsid w:val="06477790"/>
    <w:rsid w:val="06BD1476"/>
    <w:rsid w:val="06D7FCAE"/>
    <w:rsid w:val="073254CB"/>
    <w:rsid w:val="0782775B"/>
    <w:rsid w:val="0791781F"/>
    <w:rsid w:val="07C87278"/>
    <w:rsid w:val="0801C3BD"/>
    <w:rsid w:val="0812CB4A"/>
    <w:rsid w:val="0820D4C2"/>
    <w:rsid w:val="0930FAFD"/>
    <w:rsid w:val="0940D155"/>
    <w:rsid w:val="09A3D5E6"/>
    <w:rsid w:val="09D9E9A7"/>
    <w:rsid w:val="09EE58CC"/>
    <w:rsid w:val="0A054E98"/>
    <w:rsid w:val="0A06141B"/>
    <w:rsid w:val="0A1FF73E"/>
    <w:rsid w:val="0A2E9AB9"/>
    <w:rsid w:val="0A3BED24"/>
    <w:rsid w:val="0A4F3477"/>
    <w:rsid w:val="0A7A9BFE"/>
    <w:rsid w:val="0A9C21DB"/>
    <w:rsid w:val="0ACB2C15"/>
    <w:rsid w:val="0AD22620"/>
    <w:rsid w:val="0B7A51CB"/>
    <w:rsid w:val="0BB627DD"/>
    <w:rsid w:val="0BE9C8E6"/>
    <w:rsid w:val="0C1B9B6C"/>
    <w:rsid w:val="0C3EF3D7"/>
    <w:rsid w:val="0C8B4806"/>
    <w:rsid w:val="0CCCFD8D"/>
    <w:rsid w:val="0CD1F9BA"/>
    <w:rsid w:val="0CD6BF94"/>
    <w:rsid w:val="0CF7492A"/>
    <w:rsid w:val="0CF92605"/>
    <w:rsid w:val="0D378B52"/>
    <w:rsid w:val="0D7D5620"/>
    <w:rsid w:val="0D7EA22D"/>
    <w:rsid w:val="0DA40DBF"/>
    <w:rsid w:val="0DC3CB78"/>
    <w:rsid w:val="0DEC14E1"/>
    <w:rsid w:val="0E1E41B3"/>
    <w:rsid w:val="0E42F596"/>
    <w:rsid w:val="0E6BC3F3"/>
    <w:rsid w:val="0EF6B989"/>
    <w:rsid w:val="0F337EE9"/>
    <w:rsid w:val="0F383BFC"/>
    <w:rsid w:val="0F53D189"/>
    <w:rsid w:val="0F89BA3C"/>
    <w:rsid w:val="0F8D9D71"/>
    <w:rsid w:val="0F8E17DA"/>
    <w:rsid w:val="0FB034C9"/>
    <w:rsid w:val="0FC33DBB"/>
    <w:rsid w:val="0FC8FA1E"/>
    <w:rsid w:val="1043E992"/>
    <w:rsid w:val="106DE58A"/>
    <w:rsid w:val="10B1C2E2"/>
    <w:rsid w:val="10B34ECF"/>
    <w:rsid w:val="10BDDD4F"/>
    <w:rsid w:val="10C44B8D"/>
    <w:rsid w:val="10D82C67"/>
    <w:rsid w:val="10F3836E"/>
    <w:rsid w:val="11F4C98E"/>
    <w:rsid w:val="120FDF2D"/>
    <w:rsid w:val="122B6D76"/>
    <w:rsid w:val="12389CB7"/>
    <w:rsid w:val="124482F4"/>
    <w:rsid w:val="12466F9B"/>
    <w:rsid w:val="1275E62A"/>
    <w:rsid w:val="12A52537"/>
    <w:rsid w:val="12DF6FDE"/>
    <w:rsid w:val="12F00F39"/>
    <w:rsid w:val="1317DC70"/>
    <w:rsid w:val="1320394F"/>
    <w:rsid w:val="1325FE40"/>
    <w:rsid w:val="13678BFA"/>
    <w:rsid w:val="13A78BA8"/>
    <w:rsid w:val="13AEA73D"/>
    <w:rsid w:val="13B92BDF"/>
    <w:rsid w:val="13C15549"/>
    <w:rsid w:val="1434E726"/>
    <w:rsid w:val="146B0077"/>
    <w:rsid w:val="1485C3FF"/>
    <w:rsid w:val="14C5CC24"/>
    <w:rsid w:val="14CC5E0A"/>
    <w:rsid w:val="14CD8C98"/>
    <w:rsid w:val="14CE9EE2"/>
    <w:rsid w:val="14FFD3B9"/>
    <w:rsid w:val="15341200"/>
    <w:rsid w:val="154EFFF5"/>
    <w:rsid w:val="15599D8A"/>
    <w:rsid w:val="1563DD44"/>
    <w:rsid w:val="1584E389"/>
    <w:rsid w:val="1590D3D2"/>
    <w:rsid w:val="15B61286"/>
    <w:rsid w:val="15EBA29F"/>
    <w:rsid w:val="15F95313"/>
    <w:rsid w:val="160D6F4B"/>
    <w:rsid w:val="1612A920"/>
    <w:rsid w:val="16572C6E"/>
    <w:rsid w:val="165C6E3F"/>
    <w:rsid w:val="16620C8D"/>
    <w:rsid w:val="166B4EA5"/>
    <w:rsid w:val="166EEAC6"/>
    <w:rsid w:val="168E10ED"/>
    <w:rsid w:val="16A1BE80"/>
    <w:rsid w:val="16A46B71"/>
    <w:rsid w:val="1726F228"/>
    <w:rsid w:val="176FB54F"/>
    <w:rsid w:val="17D81413"/>
    <w:rsid w:val="182057C9"/>
    <w:rsid w:val="184B96E0"/>
    <w:rsid w:val="185F750F"/>
    <w:rsid w:val="18EF6832"/>
    <w:rsid w:val="19010C2C"/>
    <w:rsid w:val="193C0AB8"/>
    <w:rsid w:val="194288EC"/>
    <w:rsid w:val="1955D68C"/>
    <w:rsid w:val="1967F23E"/>
    <w:rsid w:val="197DD40E"/>
    <w:rsid w:val="19B2E867"/>
    <w:rsid w:val="19ED56C7"/>
    <w:rsid w:val="1A1C0DC5"/>
    <w:rsid w:val="1A1CB36B"/>
    <w:rsid w:val="1A4B7F34"/>
    <w:rsid w:val="1AAC5220"/>
    <w:rsid w:val="1AC24D67"/>
    <w:rsid w:val="1AD5ECA5"/>
    <w:rsid w:val="1B00489C"/>
    <w:rsid w:val="1B01F39D"/>
    <w:rsid w:val="1B3CD451"/>
    <w:rsid w:val="1B4E51DD"/>
    <w:rsid w:val="1B6FF9DF"/>
    <w:rsid w:val="1B9D7292"/>
    <w:rsid w:val="1BD44B31"/>
    <w:rsid w:val="1BD85181"/>
    <w:rsid w:val="1BF3588E"/>
    <w:rsid w:val="1C303ECC"/>
    <w:rsid w:val="1C40C7D9"/>
    <w:rsid w:val="1C4B4B20"/>
    <w:rsid w:val="1C585225"/>
    <w:rsid w:val="1C75BB6E"/>
    <w:rsid w:val="1C9F83C7"/>
    <w:rsid w:val="1CCD15C0"/>
    <w:rsid w:val="1D0E3DAE"/>
    <w:rsid w:val="1D160357"/>
    <w:rsid w:val="1D302F4B"/>
    <w:rsid w:val="1D37F970"/>
    <w:rsid w:val="1D46C6DA"/>
    <w:rsid w:val="1D5D1E78"/>
    <w:rsid w:val="1D62DF44"/>
    <w:rsid w:val="1DA1037A"/>
    <w:rsid w:val="1DBA6D5B"/>
    <w:rsid w:val="1E13700C"/>
    <w:rsid w:val="1E270EE1"/>
    <w:rsid w:val="1E2E87DB"/>
    <w:rsid w:val="1E4706BB"/>
    <w:rsid w:val="1E918EE8"/>
    <w:rsid w:val="1EC42B0A"/>
    <w:rsid w:val="1EFBE8D2"/>
    <w:rsid w:val="1F1674D1"/>
    <w:rsid w:val="1F2C6E44"/>
    <w:rsid w:val="1F35A41D"/>
    <w:rsid w:val="1F3D4A51"/>
    <w:rsid w:val="1F68A8F0"/>
    <w:rsid w:val="1F96DF12"/>
    <w:rsid w:val="1FD14979"/>
    <w:rsid w:val="2097557D"/>
    <w:rsid w:val="20ABB0F0"/>
    <w:rsid w:val="210A543A"/>
    <w:rsid w:val="214C40A1"/>
    <w:rsid w:val="21560CBD"/>
    <w:rsid w:val="215D61A1"/>
    <w:rsid w:val="21763965"/>
    <w:rsid w:val="217CAB10"/>
    <w:rsid w:val="219143FC"/>
    <w:rsid w:val="21955097"/>
    <w:rsid w:val="21CD5D24"/>
    <w:rsid w:val="21CF2D4D"/>
    <w:rsid w:val="21EE2376"/>
    <w:rsid w:val="227BA581"/>
    <w:rsid w:val="22E09742"/>
    <w:rsid w:val="2335823B"/>
    <w:rsid w:val="2336FCDA"/>
    <w:rsid w:val="2342FB98"/>
    <w:rsid w:val="23662CC2"/>
    <w:rsid w:val="236F0F2D"/>
    <w:rsid w:val="23722CC1"/>
    <w:rsid w:val="2379D5B1"/>
    <w:rsid w:val="23B0AABF"/>
    <w:rsid w:val="23D83595"/>
    <w:rsid w:val="2475547B"/>
    <w:rsid w:val="2502E258"/>
    <w:rsid w:val="25B6F8A4"/>
    <w:rsid w:val="25B965C2"/>
    <w:rsid w:val="264313B2"/>
    <w:rsid w:val="26841FDD"/>
    <w:rsid w:val="2694070C"/>
    <w:rsid w:val="26D07141"/>
    <w:rsid w:val="26DBD70B"/>
    <w:rsid w:val="26F65CE7"/>
    <w:rsid w:val="271C4B51"/>
    <w:rsid w:val="2750FA6A"/>
    <w:rsid w:val="2784374F"/>
    <w:rsid w:val="27BB84FB"/>
    <w:rsid w:val="27CE8052"/>
    <w:rsid w:val="27DCEE1C"/>
    <w:rsid w:val="281045D2"/>
    <w:rsid w:val="281F9A61"/>
    <w:rsid w:val="282E61EC"/>
    <w:rsid w:val="28AE08CA"/>
    <w:rsid w:val="28D7466A"/>
    <w:rsid w:val="28F7ACB8"/>
    <w:rsid w:val="29150543"/>
    <w:rsid w:val="29971343"/>
    <w:rsid w:val="29C8707B"/>
    <w:rsid w:val="29CAA15E"/>
    <w:rsid w:val="29CDB8F9"/>
    <w:rsid w:val="29D342CF"/>
    <w:rsid w:val="2A39E70F"/>
    <w:rsid w:val="2A49BA4C"/>
    <w:rsid w:val="2A77AD2D"/>
    <w:rsid w:val="2B55BE82"/>
    <w:rsid w:val="2B5DD0B2"/>
    <w:rsid w:val="2B6FE25E"/>
    <w:rsid w:val="2BAA0152"/>
    <w:rsid w:val="2BBA71F5"/>
    <w:rsid w:val="2BEEE0D5"/>
    <w:rsid w:val="2BF5D5F1"/>
    <w:rsid w:val="2BFFE1F6"/>
    <w:rsid w:val="2C0F30E5"/>
    <w:rsid w:val="2C790EE1"/>
    <w:rsid w:val="2CFD659A"/>
    <w:rsid w:val="2D11BD47"/>
    <w:rsid w:val="2D4E76F3"/>
    <w:rsid w:val="2D6426A0"/>
    <w:rsid w:val="2DA8B926"/>
    <w:rsid w:val="2DC891D2"/>
    <w:rsid w:val="2DD607EC"/>
    <w:rsid w:val="2E2C8E54"/>
    <w:rsid w:val="2E42FEBE"/>
    <w:rsid w:val="2EA15BB7"/>
    <w:rsid w:val="2EAF0E73"/>
    <w:rsid w:val="2EBBDFFB"/>
    <w:rsid w:val="2ED1CAD2"/>
    <w:rsid w:val="2EF8258E"/>
    <w:rsid w:val="2F2EFE0C"/>
    <w:rsid w:val="2F2F9331"/>
    <w:rsid w:val="2F58C031"/>
    <w:rsid w:val="2F69D817"/>
    <w:rsid w:val="2FBDB878"/>
    <w:rsid w:val="2FBE812E"/>
    <w:rsid w:val="2FEE192F"/>
    <w:rsid w:val="2FF35B70"/>
    <w:rsid w:val="300FAEB7"/>
    <w:rsid w:val="3034C95A"/>
    <w:rsid w:val="306FB1C1"/>
    <w:rsid w:val="30E0D0EC"/>
    <w:rsid w:val="3111DDEF"/>
    <w:rsid w:val="3111FB5F"/>
    <w:rsid w:val="314A0855"/>
    <w:rsid w:val="31500813"/>
    <w:rsid w:val="31709D7A"/>
    <w:rsid w:val="3199B37C"/>
    <w:rsid w:val="319DB61D"/>
    <w:rsid w:val="31A23495"/>
    <w:rsid w:val="31BA1B20"/>
    <w:rsid w:val="31D2F033"/>
    <w:rsid w:val="322F3DCE"/>
    <w:rsid w:val="326CEDC8"/>
    <w:rsid w:val="32B15DB2"/>
    <w:rsid w:val="32E0D768"/>
    <w:rsid w:val="3364E625"/>
    <w:rsid w:val="33A2E1BB"/>
    <w:rsid w:val="33BF4328"/>
    <w:rsid w:val="33D00B14"/>
    <w:rsid w:val="340CB5D9"/>
    <w:rsid w:val="340FAC1D"/>
    <w:rsid w:val="343ECE23"/>
    <w:rsid w:val="34EE4A4B"/>
    <w:rsid w:val="3510C9AF"/>
    <w:rsid w:val="35195E99"/>
    <w:rsid w:val="35800C3C"/>
    <w:rsid w:val="35903FDA"/>
    <w:rsid w:val="35DE2754"/>
    <w:rsid w:val="35E247B2"/>
    <w:rsid w:val="36531503"/>
    <w:rsid w:val="368001E0"/>
    <w:rsid w:val="36851FD6"/>
    <w:rsid w:val="368FC52B"/>
    <w:rsid w:val="36A02BE1"/>
    <w:rsid w:val="371B0C8E"/>
    <w:rsid w:val="373C1313"/>
    <w:rsid w:val="375B14DD"/>
    <w:rsid w:val="3778054F"/>
    <w:rsid w:val="37FC263A"/>
    <w:rsid w:val="380FBFA1"/>
    <w:rsid w:val="38668D7E"/>
    <w:rsid w:val="39177180"/>
    <w:rsid w:val="391DB245"/>
    <w:rsid w:val="395E1654"/>
    <w:rsid w:val="39671A24"/>
    <w:rsid w:val="3979E966"/>
    <w:rsid w:val="398A54F1"/>
    <w:rsid w:val="39A4C872"/>
    <w:rsid w:val="39DC4B80"/>
    <w:rsid w:val="3A0FB981"/>
    <w:rsid w:val="3A4B2330"/>
    <w:rsid w:val="3A5A6D73"/>
    <w:rsid w:val="3A6841F7"/>
    <w:rsid w:val="3A68A2DB"/>
    <w:rsid w:val="3A73C48B"/>
    <w:rsid w:val="3A89F393"/>
    <w:rsid w:val="3B3CC263"/>
    <w:rsid w:val="3B3DB6E9"/>
    <w:rsid w:val="3B43375F"/>
    <w:rsid w:val="3B454990"/>
    <w:rsid w:val="3BAE8F7C"/>
    <w:rsid w:val="3BB2A634"/>
    <w:rsid w:val="3BDB9559"/>
    <w:rsid w:val="3C0670B2"/>
    <w:rsid w:val="3C1541BC"/>
    <w:rsid w:val="3C5F370C"/>
    <w:rsid w:val="3C85516E"/>
    <w:rsid w:val="3C88FA56"/>
    <w:rsid w:val="3C9DF0AC"/>
    <w:rsid w:val="3CA32C0F"/>
    <w:rsid w:val="3D48632B"/>
    <w:rsid w:val="3D5FDE9A"/>
    <w:rsid w:val="3D6B45FC"/>
    <w:rsid w:val="3D796AAD"/>
    <w:rsid w:val="3DA4044B"/>
    <w:rsid w:val="3DC0D91D"/>
    <w:rsid w:val="3DCC738C"/>
    <w:rsid w:val="3DF2F578"/>
    <w:rsid w:val="3E074DAA"/>
    <w:rsid w:val="3E3FBFCB"/>
    <w:rsid w:val="3E590CC3"/>
    <w:rsid w:val="3E707394"/>
    <w:rsid w:val="3E7E7C56"/>
    <w:rsid w:val="3EBC6C12"/>
    <w:rsid w:val="3EDF9AA9"/>
    <w:rsid w:val="3F025C5E"/>
    <w:rsid w:val="3F4FCAD6"/>
    <w:rsid w:val="3FCB640E"/>
    <w:rsid w:val="3FEA0F79"/>
    <w:rsid w:val="3FFAA0C2"/>
    <w:rsid w:val="4059007A"/>
    <w:rsid w:val="405F1549"/>
    <w:rsid w:val="40723ECE"/>
    <w:rsid w:val="40B3C209"/>
    <w:rsid w:val="40D26A3D"/>
    <w:rsid w:val="40D7676F"/>
    <w:rsid w:val="40F57E20"/>
    <w:rsid w:val="413261BE"/>
    <w:rsid w:val="413F3FD5"/>
    <w:rsid w:val="414AF2ED"/>
    <w:rsid w:val="41561A76"/>
    <w:rsid w:val="417878AF"/>
    <w:rsid w:val="4183B2C8"/>
    <w:rsid w:val="41B6639C"/>
    <w:rsid w:val="41D37547"/>
    <w:rsid w:val="41F32174"/>
    <w:rsid w:val="41F35F01"/>
    <w:rsid w:val="41F454F8"/>
    <w:rsid w:val="41FD94FD"/>
    <w:rsid w:val="422913E9"/>
    <w:rsid w:val="426342A0"/>
    <w:rsid w:val="426419B1"/>
    <w:rsid w:val="42B565D5"/>
    <w:rsid w:val="42B6538D"/>
    <w:rsid w:val="430E40F8"/>
    <w:rsid w:val="4315919D"/>
    <w:rsid w:val="4363E8DD"/>
    <w:rsid w:val="43882D54"/>
    <w:rsid w:val="43BAF3FD"/>
    <w:rsid w:val="43D7150C"/>
    <w:rsid w:val="43DFC080"/>
    <w:rsid w:val="43FA1582"/>
    <w:rsid w:val="440102B6"/>
    <w:rsid w:val="4418CFDC"/>
    <w:rsid w:val="441F9501"/>
    <w:rsid w:val="44278555"/>
    <w:rsid w:val="44A2BE90"/>
    <w:rsid w:val="44B27AE4"/>
    <w:rsid w:val="44B6C48E"/>
    <w:rsid w:val="44CFA610"/>
    <w:rsid w:val="44FEA932"/>
    <w:rsid w:val="44FFB93E"/>
    <w:rsid w:val="45148290"/>
    <w:rsid w:val="453F4ACF"/>
    <w:rsid w:val="4543BC5B"/>
    <w:rsid w:val="4559EFD5"/>
    <w:rsid w:val="457518A1"/>
    <w:rsid w:val="45803C28"/>
    <w:rsid w:val="4590AC8A"/>
    <w:rsid w:val="45B32CA0"/>
    <w:rsid w:val="45D2724F"/>
    <w:rsid w:val="45EB7A1A"/>
    <w:rsid w:val="45FC7AF0"/>
    <w:rsid w:val="45FDC3F2"/>
    <w:rsid w:val="465B9563"/>
    <w:rsid w:val="46759578"/>
    <w:rsid w:val="467ECFCA"/>
    <w:rsid w:val="46C40D2B"/>
    <w:rsid w:val="46CF6C04"/>
    <w:rsid w:val="46E15BA2"/>
    <w:rsid w:val="46E61064"/>
    <w:rsid w:val="47412758"/>
    <w:rsid w:val="4759E8DC"/>
    <w:rsid w:val="475EB2C9"/>
    <w:rsid w:val="4763D5AD"/>
    <w:rsid w:val="4779A931"/>
    <w:rsid w:val="47A46FC4"/>
    <w:rsid w:val="47B3B4B8"/>
    <w:rsid w:val="4807B254"/>
    <w:rsid w:val="4824954E"/>
    <w:rsid w:val="483E4B67"/>
    <w:rsid w:val="485692B2"/>
    <w:rsid w:val="485CD276"/>
    <w:rsid w:val="4888C171"/>
    <w:rsid w:val="489D6288"/>
    <w:rsid w:val="48A348D3"/>
    <w:rsid w:val="48ACDB4D"/>
    <w:rsid w:val="48AFC417"/>
    <w:rsid w:val="48CDC042"/>
    <w:rsid w:val="4906F010"/>
    <w:rsid w:val="4911D008"/>
    <w:rsid w:val="49204540"/>
    <w:rsid w:val="493A470B"/>
    <w:rsid w:val="49AA5631"/>
    <w:rsid w:val="49C19F70"/>
    <w:rsid w:val="4A170F33"/>
    <w:rsid w:val="4A17CB29"/>
    <w:rsid w:val="4A1C6C64"/>
    <w:rsid w:val="4A1E285D"/>
    <w:rsid w:val="4A54B6FD"/>
    <w:rsid w:val="4A6FA720"/>
    <w:rsid w:val="4AF3E33C"/>
    <w:rsid w:val="4B0AC25A"/>
    <w:rsid w:val="4B269C24"/>
    <w:rsid w:val="4B50FAED"/>
    <w:rsid w:val="4B8334AE"/>
    <w:rsid w:val="4BA7CA34"/>
    <w:rsid w:val="4C200ED8"/>
    <w:rsid w:val="4C259E0A"/>
    <w:rsid w:val="4C68F872"/>
    <w:rsid w:val="4D271ED7"/>
    <w:rsid w:val="4D593B65"/>
    <w:rsid w:val="4D8DE244"/>
    <w:rsid w:val="4D92DC0F"/>
    <w:rsid w:val="4DA79619"/>
    <w:rsid w:val="4DC342C0"/>
    <w:rsid w:val="4DC9DAFD"/>
    <w:rsid w:val="4DE4FAE4"/>
    <w:rsid w:val="4DF15AA5"/>
    <w:rsid w:val="4DF294A4"/>
    <w:rsid w:val="4DF7D471"/>
    <w:rsid w:val="4E29B459"/>
    <w:rsid w:val="4E34A2BC"/>
    <w:rsid w:val="4E356707"/>
    <w:rsid w:val="4E3E36EB"/>
    <w:rsid w:val="4E6DBF02"/>
    <w:rsid w:val="4EB4394B"/>
    <w:rsid w:val="4EE1829A"/>
    <w:rsid w:val="4EEA9755"/>
    <w:rsid w:val="4F08C07A"/>
    <w:rsid w:val="4F0ACD98"/>
    <w:rsid w:val="4F4528D0"/>
    <w:rsid w:val="4F64324C"/>
    <w:rsid w:val="4F69048F"/>
    <w:rsid w:val="4F8D66D0"/>
    <w:rsid w:val="4FA55924"/>
    <w:rsid w:val="4FD8F621"/>
    <w:rsid w:val="501E38D2"/>
    <w:rsid w:val="50CCAF7E"/>
    <w:rsid w:val="50D2306F"/>
    <w:rsid w:val="5118C0E9"/>
    <w:rsid w:val="5119F4DF"/>
    <w:rsid w:val="5132973F"/>
    <w:rsid w:val="5141CAE8"/>
    <w:rsid w:val="514A38D8"/>
    <w:rsid w:val="517C9B7A"/>
    <w:rsid w:val="518FF37D"/>
    <w:rsid w:val="51A61686"/>
    <w:rsid w:val="51ABCD47"/>
    <w:rsid w:val="51B810C3"/>
    <w:rsid w:val="51C1724E"/>
    <w:rsid w:val="51F2EF57"/>
    <w:rsid w:val="51F66884"/>
    <w:rsid w:val="52307B4B"/>
    <w:rsid w:val="52975BD9"/>
    <w:rsid w:val="52B19472"/>
    <w:rsid w:val="52BE495B"/>
    <w:rsid w:val="52C0C0F9"/>
    <w:rsid w:val="52E33A2D"/>
    <w:rsid w:val="5305B7D5"/>
    <w:rsid w:val="53213029"/>
    <w:rsid w:val="5352D251"/>
    <w:rsid w:val="537E9E2D"/>
    <w:rsid w:val="539FD75F"/>
    <w:rsid w:val="53A4FAAE"/>
    <w:rsid w:val="542E3204"/>
    <w:rsid w:val="5481F59E"/>
    <w:rsid w:val="54B9E990"/>
    <w:rsid w:val="54EF4152"/>
    <w:rsid w:val="54F27189"/>
    <w:rsid w:val="55040AD8"/>
    <w:rsid w:val="551ED62A"/>
    <w:rsid w:val="55384B91"/>
    <w:rsid w:val="555B5DB0"/>
    <w:rsid w:val="559D06DF"/>
    <w:rsid w:val="55A79F65"/>
    <w:rsid w:val="55AD93E1"/>
    <w:rsid w:val="55B672F0"/>
    <w:rsid w:val="55ED740D"/>
    <w:rsid w:val="55FE1765"/>
    <w:rsid w:val="561DB3CB"/>
    <w:rsid w:val="5625BCAF"/>
    <w:rsid w:val="56273CD9"/>
    <w:rsid w:val="566A0191"/>
    <w:rsid w:val="567BF6FA"/>
    <w:rsid w:val="567E6769"/>
    <w:rsid w:val="5759282C"/>
    <w:rsid w:val="5782F84E"/>
    <w:rsid w:val="57E2DBAB"/>
    <w:rsid w:val="57F5CACC"/>
    <w:rsid w:val="58B7A5F6"/>
    <w:rsid w:val="58D2483C"/>
    <w:rsid w:val="5973F1CF"/>
    <w:rsid w:val="5976438D"/>
    <w:rsid w:val="598ED645"/>
    <w:rsid w:val="5991C3C6"/>
    <w:rsid w:val="5994120A"/>
    <w:rsid w:val="5994B8C9"/>
    <w:rsid w:val="59AB6982"/>
    <w:rsid w:val="59D2D8F8"/>
    <w:rsid w:val="59DF94B0"/>
    <w:rsid w:val="59ED97E2"/>
    <w:rsid w:val="5A0C2F7E"/>
    <w:rsid w:val="5A431759"/>
    <w:rsid w:val="5A5568AA"/>
    <w:rsid w:val="5A63464D"/>
    <w:rsid w:val="5AC046BE"/>
    <w:rsid w:val="5AC978EC"/>
    <w:rsid w:val="5B06B21F"/>
    <w:rsid w:val="5B0C4131"/>
    <w:rsid w:val="5B11C93D"/>
    <w:rsid w:val="5B19B14F"/>
    <w:rsid w:val="5B1B173E"/>
    <w:rsid w:val="5B4EF1F7"/>
    <w:rsid w:val="5B53EC67"/>
    <w:rsid w:val="5B7C3034"/>
    <w:rsid w:val="5B8D851D"/>
    <w:rsid w:val="5B98D515"/>
    <w:rsid w:val="5BA62D63"/>
    <w:rsid w:val="5BA9CC47"/>
    <w:rsid w:val="5BD26277"/>
    <w:rsid w:val="5BD8C249"/>
    <w:rsid w:val="5C044815"/>
    <w:rsid w:val="5C22399E"/>
    <w:rsid w:val="5C42EEF4"/>
    <w:rsid w:val="5C9BBA98"/>
    <w:rsid w:val="5CB958B1"/>
    <w:rsid w:val="5CBF52D7"/>
    <w:rsid w:val="5CC067F4"/>
    <w:rsid w:val="5CC70058"/>
    <w:rsid w:val="5CD30E2D"/>
    <w:rsid w:val="5CD34FE0"/>
    <w:rsid w:val="5D4224AD"/>
    <w:rsid w:val="5D539240"/>
    <w:rsid w:val="5D71F1C9"/>
    <w:rsid w:val="5D75D938"/>
    <w:rsid w:val="5D8DCE3B"/>
    <w:rsid w:val="5DA11BF7"/>
    <w:rsid w:val="5DC725AB"/>
    <w:rsid w:val="5DD730EC"/>
    <w:rsid w:val="5E0D980D"/>
    <w:rsid w:val="5E2AB0E2"/>
    <w:rsid w:val="5E4B56B6"/>
    <w:rsid w:val="5EDD0219"/>
    <w:rsid w:val="5F060472"/>
    <w:rsid w:val="5F159814"/>
    <w:rsid w:val="5F1C18E8"/>
    <w:rsid w:val="5F1DE99F"/>
    <w:rsid w:val="5F9EA0A5"/>
    <w:rsid w:val="5FB9379A"/>
    <w:rsid w:val="5FC82184"/>
    <w:rsid w:val="5FE23F16"/>
    <w:rsid w:val="603F3142"/>
    <w:rsid w:val="60660CDB"/>
    <w:rsid w:val="60BFBBF7"/>
    <w:rsid w:val="60CED3D2"/>
    <w:rsid w:val="60F50650"/>
    <w:rsid w:val="60F68D5F"/>
    <w:rsid w:val="6180E9C0"/>
    <w:rsid w:val="6238BDED"/>
    <w:rsid w:val="6240BC37"/>
    <w:rsid w:val="62661504"/>
    <w:rsid w:val="6269B6D1"/>
    <w:rsid w:val="626C04EC"/>
    <w:rsid w:val="627048E3"/>
    <w:rsid w:val="628CF181"/>
    <w:rsid w:val="628D1B94"/>
    <w:rsid w:val="62AABC09"/>
    <w:rsid w:val="62ACAAC9"/>
    <w:rsid w:val="62AF50FE"/>
    <w:rsid w:val="62C6B396"/>
    <w:rsid w:val="62DB3A62"/>
    <w:rsid w:val="62E161CC"/>
    <w:rsid w:val="62FA17D2"/>
    <w:rsid w:val="630BA5B5"/>
    <w:rsid w:val="636CF556"/>
    <w:rsid w:val="63D6622A"/>
    <w:rsid w:val="63EEAE3E"/>
    <w:rsid w:val="63EF9732"/>
    <w:rsid w:val="63FCC72A"/>
    <w:rsid w:val="64271AA1"/>
    <w:rsid w:val="643F6DDB"/>
    <w:rsid w:val="646B774F"/>
    <w:rsid w:val="6483BF0B"/>
    <w:rsid w:val="64A2CBE3"/>
    <w:rsid w:val="6515B6CA"/>
    <w:rsid w:val="653724BC"/>
    <w:rsid w:val="657C0B2C"/>
    <w:rsid w:val="6587ED25"/>
    <w:rsid w:val="65BA348D"/>
    <w:rsid w:val="65CA2EB4"/>
    <w:rsid w:val="664234DB"/>
    <w:rsid w:val="66600CE5"/>
    <w:rsid w:val="667966B7"/>
    <w:rsid w:val="66D42B13"/>
    <w:rsid w:val="67448A00"/>
    <w:rsid w:val="6796EB3C"/>
    <w:rsid w:val="67C41BBD"/>
    <w:rsid w:val="67D229F7"/>
    <w:rsid w:val="681F9B99"/>
    <w:rsid w:val="682002A7"/>
    <w:rsid w:val="6861534C"/>
    <w:rsid w:val="68914819"/>
    <w:rsid w:val="68CD4583"/>
    <w:rsid w:val="68E55753"/>
    <w:rsid w:val="692E6C24"/>
    <w:rsid w:val="69471A7E"/>
    <w:rsid w:val="69507DAF"/>
    <w:rsid w:val="695A143A"/>
    <w:rsid w:val="69E647CC"/>
    <w:rsid w:val="69EFFF64"/>
    <w:rsid w:val="6A00AC44"/>
    <w:rsid w:val="6A5DB4AC"/>
    <w:rsid w:val="6A70A221"/>
    <w:rsid w:val="6A73E598"/>
    <w:rsid w:val="6A8DA079"/>
    <w:rsid w:val="6A90C262"/>
    <w:rsid w:val="6AB7200D"/>
    <w:rsid w:val="6AC25C1A"/>
    <w:rsid w:val="6B47B5B5"/>
    <w:rsid w:val="6B95A51C"/>
    <w:rsid w:val="6BAAB203"/>
    <w:rsid w:val="6BFA0214"/>
    <w:rsid w:val="6C2AF2B3"/>
    <w:rsid w:val="6C39777D"/>
    <w:rsid w:val="6C6ACE9D"/>
    <w:rsid w:val="6C717D31"/>
    <w:rsid w:val="6C9DACEB"/>
    <w:rsid w:val="6CDE9760"/>
    <w:rsid w:val="6CE26FF2"/>
    <w:rsid w:val="6DA9EF68"/>
    <w:rsid w:val="6DAEF1DA"/>
    <w:rsid w:val="6DB27110"/>
    <w:rsid w:val="6DB96C33"/>
    <w:rsid w:val="6DE99DFA"/>
    <w:rsid w:val="6DFCEED0"/>
    <w:rsid w:val="6E05BA38"/>
    <w:rsid w:val="6E5CEC44"/>
    <w:rsid w:val="6E5D78FD"/>
    <w:rsid w:val="6E8EFABD"/>
    <w:rsid w:val="6E9AA402"/>
    <w:rsid w:val="6EC2876B"/>
    <w:rsid w:val="6EDBD56F"/>
    <w:rsid w:val="6EDE3EF4"/>
    <w:rsid w:val="6EE9750D"/>
    <w:rsid w:val="6EF1E2F0"/>
    <w:rsid w:val="6EF6C7C4"/>
    <w:rsid w:val="6F1B50E2"/>
    <w:rsid w:val="6F1E133B"/>
    <w:rsid w:val="6F1F9B71"/>
    <w:rsid w:val="6F3B8002"/>
    <w:rsid w:val="6F59C701"/>
    <w:rsid w:val="6F7437B6"/>
    <w:rsid w:val="6F999BFB"/>
    <w:rsid w:val="6FA5E451"/>
    <w:rsid w:val="6FAC5B93"/>
    <w:rsid w:val="6FC2B5CF"/>
    <w:rsid w:val="6FD59185"/>
    <w:rsid w:val="6FE8505F"/>
    <w:rsid w:val="7045162E"/>
    <w:rsid w:val="7052F47E"/>
    <w:rsid w:val="705736E7"/>
    <w:rsid w:val="705A1C31"/>
    <w:rsid w:val="708B8155"/>
    <w:rsid w:val="70D6E26A"/>
    <w:rsid w:val="70D7E259"/>
    <w:rsid w:val="70F27184"/>
    <w:rsid w:val="710FB8F9"/>
    <w:rsid w:val="71332569"/>
    <w:rsid w:val="715FCA10"/>
    <w:rsid w:val="7179B075"/>
    <w:rsid w:val="71C17792"/>
    <w:rsid w:val="71C913E7"/>
    <w:rsid w:val="71DBECD9"/>
    <w:rsid w:val="7200E2CE"/>
    <w:rsid w:val="7228D659"/>
    <w:rsid w:val="724CD281"/>
    <w:rsid w:val="724E3C02"/>
    <w:rsid w:val="724F4CB0"/>
    <w:rsid w:val="7257C6B3"/>
    <w:rsid w:val="72686C73"/>
    <w:rsid w:val="72D41900"/>
    <w:rsid w:val="7328A720"/>
    <w:rsid w:val="7350B1DF"/>
    <w:rsid w:val="7353128B"/>
    <w:rsid w:val="7374B21F"/>
    <w:rsid w:val="7385938C"/>
    <w:rsid w:val="73AAC1DB"/>
    <w:rsid w:val="73C1884D"/>
    <w:rsid w:val="7430B64C"/>
    <w:rsid w:val="74445FEE"/>
    <w:rsid w:val="7479459E"/>
    <w:rsid w:val="7492B165"/>
    <w:rsid w:val="74A02506"/>
    <w:rsid w:val="7502A025"/>
    <w:rsid w:val="75245300"/>
    <w:rsid w:val="7524E98F"/>
    <w:rsid w:val="75508CD3"/>
    <w:rsid w:val="7563F632"/>
    <w:rsid w:val="757944D2"/>
    <w:rsid w:val="758A6646"/>
    <w:rsid w:val="75AFE6A9"/>
    <w:rsid w:val="75B19DA0"/>
    <w:rsid w:val="75CD3023"/>
    <w:rsid w:val="75DD3CF3"/>
    <w:rsid w:val="76285BAA"/>
    <w:rsid w:val="76595C20"/>
    <w:rsid w:val="768BB2BF"/>
    <w:rsid w:val="769A53A1"/>
    <w:rsid w:val="76A25A54"/>
    <w:rsid w:val="76CFB53B"/>
    <w:rsid w:val="77071AE6"/>
    <w:rsid w:val="77472387"/>
    <w:rsid w:val="77743BC9"/>
    <w:rsid w:val="7778F36C"/>
    <w:rsid w:val="778CB31B"/>
    <w:rsid w:val="77A1EA08"/>
    <w:rsid w:val="77B2BA05"/>
    <w:rsid w:val="77BDB7F3"/>
    <w:rsid w:val="7807F3D2"/>
    <w:rsid w:val="780C4DE4"/>
    <w:rsid w:val="7821D3EF"/>
    <w:rsid w:val="782DEFF6"/>
    <w:rsid w:val="78306818"/>
    <w:rsid w:val="784F754B"/>
    <w:rsid w:val="7879EB32"/>
    <w:rsid w:val="7891D189"/>
    <w:rsid w:val="789B08FE"/>
    <w:rsid w:val="789F888F"/>
    <w:rsid w:val="78D13D0A"/>
    <w:rsid w:val="78FE06A4"/>
    <w:rsid w:val="7915B86A"/>
    <w:rsid w:val="792BC3C4"/>
    <w:rsid w:val="7934F11A"/>
    <w:rsid w:val="7938E3D6"/>
    <w:rsid w:val="7995819D"/>
    <w:rsid w:val="799B4E72"/>
    <w:rsid w:val="799F5831"/>
    <w:rsid w:val="79A4BC3A"/>
    <w:rsid w:val="79BCE1EE"/>
    <w:rsid w:val="79D49469"/>
    <w:rsid w:val="79D77896"/>
    <w:rsid w:val="79F1898B"/>
    <w:rsid w:val="7A40E00A"/>
    <w:rsid w:val="7A4D1D65"/>
    <w:rsid w:val="7A692505"/>
    <w:rsid w:val="7A8D457A"/>
    <w:rsid w:val="7AC0EF52"/>
    <w:rsid w:val="7ADC8261"/>
    <w:rsid w:val="7AFACC5B"/>
    <w:rsid w:val="7B706C91"/>
    <w:rsid w:val="7BB3E03B"/>
    <w:rsid w:val="7BB5E1B1"/>
    <w:rsid w:val="7BB687CF"/>
    <w:rsid w:val="7BEAB2E3"/>
    <w:rsid w:val="7C147A72"/>
    <w:rsid w:val="7C32CFA0"/>
    <w:rsid w:val="7C6D5985"/>
    <w:rsid w:val="7CA2AD4A"/>
    <w:rsid w:val="7D266B35"/>
    <w:rsid w:val="7D4978D6"/>
    <w:rsid w:val="7DA37356"/>
    <w:rsid w:val="7DB3A260"/>
    <w:rsid w:val="7DCB8F59"/>
    <w:rsid w:val="7E334AB7"/>
    <w:rsid w:val="7E7C3F3C"/>
    <w:rsid w:val="7E859ED5"/>
    <w:rsid w:val="7E99CA70"/>
    <w:rsid w:val="7EC10000"/>
    <w:rsid w:val="7F138119"/>
    <w:rsid w:val="7F13AFE0"/>
    <w:rsid w:val="7F1AAE16"/>
    <w:rsid w:val="7F6926D3"/>
    <w:rsid w:val="7F6996F7"/>
    <w:rsid w:val="7F8ECE07"/>
    <w:rsid w:val="7FA64CE1"/>
    <w:rsid w:val="7FAAC41D"/>
    <w:rsid w:val="7FCC50E3"/>
    <w:rsid w:val="7FE2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FFE1F6"/>
  <w15:chartTrackingRefBased/>
  <w15:docId w15:val="{ADCE7072-FFDA-46DA-9638-6064907467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25689"/>
    <w:rPr>
      <w:color w:val="605E5C"/>
      <w:shd w:val="clear" w:color="auto" w:fill="E1DFDD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6A761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A761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A2FF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yperlink" Target="https://mapping.canterbury.gov.uk/webapps/Admin_Boundaries/" TargetMode="External" Id="rId13" /><Relationship Type="http://schemas.openxmlformats.org/officeDocument/2006/relationships/hyperlink" Target="https://www.facebook.com/CanterburyCityCouncil/" TargetMode="External" Id="rId18" /><Relationship Type="http://schemas.openxmlformats.org/officeDocument/2006/relationships/hyperlink" Target="https://canterbury.gov.uk/rise-grants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s://www.tiktok.com/@canterburycitycouncil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https://sdgs.un.org/goals" TargetMode="External" Id="rId12" /><Relationship Type="http://schemas.openxmlformats.org/officeDocument/2006/relationships/hyperlink" Target="https://www.facebook.com/CanterburyCityCouncil/" TargetMode="External" Id="rId17" /><Relationship Type="http://schemas.openxmlformats.org/officeDocument/2006/relationships/hyperlink" Target="https://www.linkedin.com/company/canterbury-city-council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twitter.com/canterburycc" TargetMode="External" Id="rId16" /><Relationship Type="http://schemas.openxmlformats.org/officeDocument/2006/relationships/hyperlink" Target="https://www.instagram.com/canterburycitycouncil/" TargetMode="External" Id="rId20" /><Relationship Type="http://schemas.microsoft.com/office/2019/05/relationships/documenttasks" Target="documenttasks/documenttasks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linkedin.com/company/canterbury-city-council" TargetMode="External" Id="rId24" /><Relationship Type="http://schemas.openxmlformats.org/officeDocument/2006/relationships/styles" Target="styles.xml" Id="rId5" /><Relationship Type="http://schemas.openxmlformats.org/officeDocument/2006/relationships/hyperlink" Target="https://twitter.com/canterburycc" TargetMode="External" Id="rId15" /><Relationship Type="http://schemas.openxmlformats.org/officeDocument/2006/relationships/hyperlink" Target="https://www.tiktok.com/@canterburycitycouncil" TargetMode="External" Id="rId23" /><Relationship Type="http://schemas.openxmlformats.org/officeDocument/2006/relationships/theme" Target="theme/theme1.xml" Id="rId28" /><Relationship Type="http://schemas.openxmlformats.org/officeDocument/2006/relationships/hyperlink" Target="https://www.instagram.com/canterburycitycouncil/" TargetMode="External" Id="rId19" /><Relationship Type="http://schemas.openxmlformats.org/officeDocument/2006/relationships/numbering" Target="numbering.xml" Id="rId4" /><Relationship Type="http://schemas.openxmlformats.org/officeDocument/2006/relationships/hyperlink" Target="mailto:externaldevelopment@canterbury.gov.uk." TargetMode="External" Id="rId9" /><Relationship Type="http://schemas.openxmlformats.org/officeDocument/2006/relationships/hyperlink" Target="https://democracy.canterbury.gov.uk/mgMemberIndex.aspx?bcr=1" TargetMode="External" Id="rId14" /><Relationship Type="http://schemas.openxmlformats.org/officeDocument/2006/relationships/hyperlink" Target="https://www.tiktok.com/@canterburycitycouncil" TargetMode="External" Id="rId22" /><Relationship Type="http://schemas.openxmlformats.org/officeDocument/2006/relationships/fontTable" Target="fontTable.xml" Id="rId27" /><Relationship Type="http://schemas.openxmlformats.org/officeDocument/2006/relationships/hyperlink" Target="mailto:externaldevelopment@canterbury.gov.uk" TargetMode="External" Id="R3df1ab12f2814a46" /><Relationship Type="http://schemas.openxmlformats.org/officeDocument/2006/relationships/hyperlink" Target="https://www.canterbury.gov.uk/strategies-and-policies/corporate-plan-2024-2028/introduction-corporate-plan" TargetMode="External" Id="R76a50b98a2a94457" /></Relationships>
</file>

<file path=word/documenttasks/documenttasks1.xml><?xml version="1.0" encoding="utf-8"?>
<t:Tasks xmlns:t="http://schemas.microsoft.com/office/tasks/2019/documenttasks" xmlns:oel="http://schemas.microsoft.com/office/2019/extlst">
  <t:Task id="{AFCE3644-F88A-4FA0-B333-35DF872A714E}">
    <t:Anchor>
      <t:Comment id="146040812"/>
    </t:Anchor>
    <t:History>
      <t:Event id="{986FC6E2-B67B-41EF-B44A-4E8BAAC881DC}" time="2024-09-06T11:14:01.291Z">
        <t:Attribution userId="S::alison.small@canterbury.gov.uk::592625d4-d53d-4431-ae52-2a8d1f45321b" userProvider="AD" userName="Alison Small"/>
        <t:Anchor>
          <t:Comment id="146040812"/>
        </t:Anchor>
        <t:Create/>
      </t:Event>
      <t:Event id="{244E72EE-4F51-4C2B-B882-C7440B580329}" time="2024-09-06T11:14:01.291Z">
        <t:Attribution userId="S::alison.small@canterbury.gov.uk::592625d4-d53d-4431-ae52-2a8d1f45321b" userProvider="AD" userName="Alison Small"/>
        <t:Anchor>
          <t:Comment id="146040812"/>
        </t:Anchor>
        <t:Assign userId="S::eleanor.beer@canterbury.gov.uk::8016e6bd-ea8a-45e7-be83-2b28f87db8fd" userProvider="AD" userName="Eleanor Beer"/>
      </t:Event>
      <t:Event id="{06B72BFE-B0BD-400C-ACC0-062D8CC7FBB7}" time="2024-09-06T11:14:01.291Z">
        <t:Attribution userId="S::alison.small@canterbury.gov.uk::592625d4-d53d-4431-ae52-2a8d1f45321b" userProvider="AD" userName="Alison Small"/>
        <t:Anchor>
          <t:Comment id="146040812"/>
        </t:Anchor>
        <t:SetTitle title="@Eleanor Beer add in examples of outcomes and outputs"/>
      </t:Event>
      <t:Event id="{D317C231-6A5D-4186-B1DA-37DB9D7042FD}" time="2024-09-06T12:01:58.722Z">
        <t:Attribution userId="S::eleanor.beer@canterbury.gov.uk::8016e6bd-ea8a-45e7-be83-2b28f87db8fd" userProvider="AD" userName="Eleanor Beer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9A9B0C68214F429A31B6FF832E4407" ma:contentTypeVersion="16" ma:contentTypeDescription="Create a new document." ma:contentTypeScope="" ma:versionID="4386f1a1204c75bd84cd113c7f4ff691">
  <xsd:schema xmlns:xsd="http://www.w3.org/2001/XMLSchema" xmlns:xs="http://www.w3.org/2001/XMLSchema" xmlns:p="http://schemas.microsoft.com/office/2006/metadata/properties" xmlns:ns2="f0cb715c-0edf-4be2-a2b9-a6a88c022bd8" xmlns:ns3="53d31d20-dd4e-49b6-bf6d-ceb7cb877909" targetNamespace="http://schemas.microsoft.com/office/2006/metadata/properties" ma:root="true" ma:fieldsID="5f6bcfb0420b8f072ef20e0c915e8738" ns2:_="" ns3:_="">
    <xsd:import namespace="f0cb715c-0edf-4be2-a2b9-a6a88c022bd8"/>
    <xsd:import namespace="53d31d20-dd4e-49b6-bf6d-ceb7cb877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b715c-0edf-4be2-a2b9-a6a88c022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984b3f-27e6-4f6c-bda6-f0ff5af11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31d20-dd4e-49b6-bf6d-ceb7cb8779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49efa09-5780-464d-bd41-6c328364ed46}" ma:internalName="TaxCatchAll" ma:showField="CatchAllData" ma:web="53d31d20-dd4e-49b6-bf6d-ceb7cb877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3d31d20-dd4e-49b6-bf6d-ceb7cb877909">
      <UserInfo>
        <DisplayName>Eleanor Beer</DisplayName>
        <AccountId>52</AccountId>
        <AccountType/>
      </UserInfo>
      <UserInfo>
        <DisplayName>Alison Small</DisplayName>
        <AccountId>53</AccountId>
        <AccountType/>
      </UserInfo>
      <UserInfo>
        <DisplayName>Gemma Stevens</DisplayName>
        <AccountId>156</AccountId>
        <AccountType/>
      </UserInfo>
      <UserInfo>
        <DisplayName>Grace Pulford</DisplayName>
        <AccountId>147</AccountId>
        <AccountType/>
      </UserInfo>
      <UserInfo>
        <DisplayName>Michelle Butler</DisplayName>
        <AccountId>17</AccountId>
        <AccountType/>
      </UserInfo>
    </SharedWithUsers>
    <lcf76f155ced4ddcb4097134ff3c332f xmlns="f0cb715c-0edf-4be2-a2b9-a6a88c022bd8">
      <Terms xmlns="http://schemas.microsoft.com/office/infopath/2007/PartnerControls"/>
    </lcf76f155ced4ddcb4097134ff3c332f>
    <TaxCatchAll xmlns="53d31d20-dd4e-49b6-bf6d-ceb7cb8779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A696DC-9A92-486E-91CD-A6972A1ED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b715c-0edf-4be2-a2b9-a6a88c022bd8"/>
    <ds:schemaRef ds:uri="53d31d20-dd4e-49b6-bf6d-ceb7cb877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D089-2AF2-4C9D-9547-532E2D2D1402}">
  <ds:schemaRefs>
    <ds:schemaRef ds:uri="http://schemas.microsoft.com/office/2006/metadata/properties"/>
    <ds:schemaRef ds:uri="http://schemas.microsoft.com/office/infopath/2007/PartnerControls"/>
    <ds:schemaRef ds:uri="53d31d20-dd4e-49b6-bf6d-ceb7cb877909"/>
    <ds:schemaRef ds:uri="f0cb715c-0edf-4be2-a2b9-a6a88c022bd8"/>
  </ds:schemaRefs>
</ds:datastoreItem>
</file>

<file path=customXml/itemProps3.xml><?xml version="1.0" encoding="utf-8"?>
<ds:datastoreItem xmlns:ds="http://schemas.openxmlformats.org/officeDocument/2006/customXml" ds:itemID="{3A00C81A-F4A8-4DD6-8D30-9DA2241734C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Michelle Butler</dc:creator>
  <keywords/>
  <dc:description/>
  <lastModifiedBy>Alison Small</lastModifiedBy>
  <revision>12</revision>
  <lastPrinted>2026-04-29T08:27:00.0000000Z</lastPrinted>
  <dcterms:created xsi:type="dcterms:W3CDTF">2026-09-07T15:44:00.0000000Z</dcterms:created>
  <dcterms:modified xsi:type="dcterms:W3CDTF">2026-09-10T09:46:50.6964747Z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0x010100469A9B0C68214F429A31B6FF832E4407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MSIP_Label_06090abc-60d5-4adc-8b10-b5850aa75fea_Enabled">
    <vt:lpwstr>true</vt:lpwstr>
  </property>
  <property fmtid="{D5CDD505-2E9C-101B-9397-08002B2CF9AE}" pid="8" name="MSIP_Label_06090abc-60d5-4adc-8b10-b5850aa75fea_SetDate">
    <vt:lpwstr>2024-05-10T08:45:26Z</vt:lpwstr>
  </property>
  <property fmtid="{D5CDD505-2E9C-101B-9397-08002B2CF9AE}" pid="9" name="MSIP_Label_06090abc-60d5-4adc-8b10-b5850aa75fea_Method">
    <vt:lpwstr>Standard</vt:lpwstr>
  </property>
  <property fmtid="{D5CDD505-2E9C-101B-9397-08002B2CF9AE}" pid="10" name="MSIP_Label_06090abc-60d5-4adc-8b10-b5850aa75fea_Name">
    <vt:lpwstr>defa4170-0d19-0005-0004-bc88714345d2</vt:lpwstr>
  </property>
  <property fmtid="{D5CDD505-2E9C-101B-9397-08002B2CF9AE}" pid="11" name="MSIP_Label_06090abc-60d5-4adc-8b10-b5850aa75fea_SiteId">
    <vt:lpwstr>c8e16362-ce95-4dc6-99cf-0efb1c517793</vt:lpwstr>
  </property>
  <property fmtid="{D5CDD505-2E9C-101B-9397-08002B2CF9AE}" pid="12" name="MSIP_Label_06090abc-60d5-4adc-8b10-b5850aa75fea_ActionId">
    <vt:lpwstr>a2d0c8e7-e903-48f0-ba40-b38ec15985cc</vt:lpwstr>
  </property>
  <property fmtid="{D5CDD505-2E9C-101B-9397-08002B2CF9AE}" pid="13" name="MSIP_Label_06090abc-60d5-4adc-8b10-b5850aa75fea_ContentBits">
    <vt:lpwstr>0</vt:lpwstr>
  </property>
  <property fmtid="{D5CDD505-2E9C-101B-9397-08002B2CF9AE}" pid="14" name="GrammarlyDocumentId">
    <vt:lpwstr>e67b0b6d572ced9d5fa70619a8fc161e23fe92bc5cc66bd5c48a38e5f9069ae7</vt:lpwstr>
  </property>
</Properties>
</file>